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"/>
        <w:gridCol w:w="1029"/>
        <w:gridCol w:w="512"/>
        <w:gridCol w:w="564"/>
        <w:gridCol w:w="565"/>
        <w:gridCol w:w="511"/>
        <w:gridCol w:w="311"/>
        <w:gridCol w:w="649"/>
        <w:gridCol w:w="116"/>
        <w:gridCol w:w="870"/>
        <w:gridCol w:w="206"/>
        <w:gridCol w:w="1076"/>
        <w:gridCol w:w="74"/>
        <w:gridCol w:w="1002"/>
        <w:gridCol w:w="324"/>
        <w:gridCol w:w="1639"/>
        <w:gridCol w:w="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045" w:hRule="atLeast"/>
          <w:jc w:val="center"/>
        </w:trPr>
        <w:tc>
          <w:tcPr>
            <w:tcW w:w="9494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伊川县2022年公开招聘教师考察表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1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姓   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性 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别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1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83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3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09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职位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eastAsia="zh-CN"/>
              </w:rPr>
              <w:t>代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码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eastAsia="zh-CN"/>
              </w:rPr>
              <w:t>及学段学科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81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学历及专业</w:t>
            </w:r>
          </w:p>
        </w:tc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71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  <w:t>教师资格证（学段科目及证号）</w:t>
            </w:r>
          </w:p>
        </w:tc>
        <w:tc>
          <w:tcPr>
            <w:tcW w:w="3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是否师范类</w:t>
            </w:r>
          </w:p>
        </w:tc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81" w:hRule="atLeast"/>
          <w:jc w:val="center"/>
        </w:trPr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9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（手机）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20" w:hRule="atLeast"/>
          <w:jc w:val="center"/>
        </w:trPr>
        <w:tc>
          <w:tcPr>
            <w:tcW w:w="15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个人简历</w:t>
            </w:r>
          </w:p>
        </w:tc>
        <w:tc>
          <w:tcPr>
            <w:tcW w:w="790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20" w:hRule="atLeast"/>
          <w:jc w:val="center"/>
        </w:trPr>
        <w:tc>
          <w:tcPr>
            <w:tcW w:w="15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90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20" w:hRule="atLeast"/>
          <w:jc w:val="center"/>
        </w:trPr>
        <w:tc>
          <w:tcPr>
            <w:tcW w:w="15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90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20" w:hRule="atLeast"/>
          <w:jc w:val="center"/>
        </w:trPr>
        <w:tc>
          <w:tcPr>
            <w:tcW w:w="15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90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71" w:hRule="atLeast"/>
          <w:jc w:val="center"/>
        </w:trPr>
        <w:tc>
          <w:tcPr>
            <w:tcW w:w="15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家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庭主要成员情况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名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龄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工</w:t>
            </w:r>
            <w:r>
              <w:rPr>
                <w:rStyle w:val="7"/>
                <w:rFonts w:hint="default" w:ascii="方正仿宋_GB2312" w:hAnsi="方正仿宋_GB2312" w:eastAsia="方正仿宋_GB2312" w:cs="方正仿宋_GB2312"/>
              </w:rPr>
              <w:t>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1" w:hRule="atLeast"/>
          <w:jc w:val="center"/>
        </w:trPr>
        <w:tc>
          <w:tcPr>
            <w:tcW w:w="158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1" w:hRule="atLeast"/>
          <w:jc w:val="center"/>
        </w:trPr>
        <w:tc>
          <w:tcPr>
            <w:tcW w:w="158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1" w:hRule="atLeast"/>
          <w:jc w:val="center"/>
        </w:trPr>
        <w:tc>
          <w:tcPr>
            <w:tcW w:w="158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73" w:hRule="atLeast"/>
          <w:jc w:val="center"/>
        </w:trPr>
        <w:tc>
          <w:tcPr>
            <w:tcW w:w="158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20" w:hRule="atLeast"/>
          <w:jc w:val="center"/>
        </w:trPr>
        <w:tc>
          <w:tcPr>
            <w:tcW w:w="15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1847" w:hRule="atLeast"/>
          <w:jc w:val="center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br w:type="page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055" w:hRule="atLeast"/>
          <w:jc w:val="center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户籍所在地村委会或居委会审查意见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447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负责人（签名）：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单位（盖章）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588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162" w:hRule="atLeast"/>
          <w:jc w:val="center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户籍所在地派出所审查意见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447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负责人（签名）：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单位（盖章）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347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661" w:hRule="atLeast"/>
          <w:jc w:val="center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资格复查情况</w:t>
            </w:r>
          </w:p>
        </w:tc>
        <w:tc>
          <w:tcPr>
            <w:tcW w:w="8443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1180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443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382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资格复查人（签名）：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491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1185" w:hRule="atLeast"/>
          <w:jc w:val="center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本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人承诺</w:t>
            </w:r>
          </w:p>
        </w:tc>
        <w:tc>
          <w:tcPr>
            <w:tcW w:w="844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我保证以上所填信息属实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，</w:t>
            </w: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无违法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、</w:t>
            </w: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违纪情况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，</w:t>
            </w: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如有虚假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，</w:t>
            </w: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本人愿承担相应责任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4"/>
              </w:rPr>
              <w:t>本人签字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388" w:hRule="atLeast"/>
          <w:jc w:val="center"/>
        </w:trPr>
        <w:tc>
          <w:tcPr>
            <w:tcW w:w="94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填表说明：1</w:t>
            </w:r>
            <w:r>
              <w:rPr>
                <w:rStyle w:val="9"/>
                <w:rFonts w:hint="eastAsia" w:ascii="宋体" w:hAnsi="宋体" w:eastAsia="宋体" w:cs="宋体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本表1份，个人简历从高中填起，时间具体到月，务必连续；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910" w:hRule="atLeast"/>
          <w:jc w:val="center"/>
        </w:trPr>
        <w:tc>
          <w:tcPr>
            <w:tcW w:w="94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10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2、户籍所在地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是指现本人户口所在地；</w:t>
            </w:r>
          </w:p>
          <w:p>
            <w:pPr>
              <w:widowControl/>
              <w:spacing w:line="300" w:lineRule="exact"/>
              <w:ind w:firstLine="10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3、派出所政审意见需填写是否有违法犯罪情况；</w:t>
            </w:r>
          </w:p>
          <w:p>
            <w:pPr>
              <w:widowControl/>
              <w:spacing w:line="300" w:lineRule="exact"/>
              <w:ind w:firstLine="10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4、A4纸正反面打印。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1" w:fontKey="{1957EA88-186D-4B0B-BD5E-7D5F90C6BF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6346388-1807-4463-A306-14DD380339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c0NWFjYTkxZTdjNTNhNWQ5N2VmMDZmYTcxZjU4MTMifQ=="/>
  </w:docVars>
  <w:rsids>
    <w:rsidRoot w:val="00482877"/>
    <w:rsid w:val="0001240C"/>
    <w:rsid w:val="00027234"/>
    <w:rsid w:val="00106DA5"/>
    <w:rsid w:val="00140A74"/>
    <w:rsid w:val="00286DC0"/>
    <w:rsid w:val="00482877"/>
    <w:rsid w:val="00490689"/>
    <w:rsid w:val="004B3895"/>
    <w:rsid w:val="004D01B2"/>
    <w:rsid w:val="005077F2"/>
    <w:rsid w:val="0055153F"/>
    <w:rsid w:val="006364C4"/>
    <w:rsid w:val="006B156D"/>
    <w:rsid w:val="006D721D"/>
    <w:rsid w:val="00700283"/>
    <w:rsid w:val="00720073"/>
    <w:rsid w:val="007345F7"/>
    <w:rsid w:val="007B1A95"/>
    <w:rsid w:val="00815154"/>
    <w:rsid w:val="00944C32"/>
    <w:rsid w:val="009E0BD8"/>
    <w:rsid w:val="00C015B3"/>
    <w:rsid w:val="00CE2DAD"/>
    <w:rsid w:val="00D04300"/>
    <w:rsid w:val="00E22D0B"/>
    <w:rsid w:val="00E8200E"/>
    <w:rsid w:val="00FB1AB3"/>
    <w:rsid w:val="03D72F9C"/>
    <w:rsid w:val="34A53B63"/>
    <w:rsid w:val="39AE2A4E"/>
    <w:rsid w:val="43F35027"/>
    <w:rsid w:val="4A2B22DC"/>
    <w:rsid w:val="4A586BE9"/>
    <w:rsid w:val="567B5AFD"/>
    <w:rsid w:val="58B615D5"/>
    <w:rsid w:val="58E97831"/>
    <w:rsid w:val="5A2A7E28"/>
    <w:rsid w:val="686E1FCA"/>
    <w:rsid w:val="788D1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332</Words>
  <Characters>336</Characters>
  <Lines>4</Lines>
  <Paragraphs>1</Paragraphs>
  <TotalTime>66</TotalTime>
  <ScaleCrop>false</ScaleCrop>
  <LinksUpToDate>false</LinksUpToDate>
  <CharactersWithSpaces>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2020-10-14T15:25:00Z</dcterms:created>
  <dc:creator>Administrator</dc:creator>
  <cp:lastModifiedBy>Administrator</cp:lastModifiedBy>
  <cp:lastPrinted>2023-01-10T09:22:16Z</cp:lastPrinted>
  <dcterms:modified xsi:type="dcterms:W3CDTF">2023-01-10T09:23:31Z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DB483EC11FD74F61855CA7F1A270A812</vt:lpwstr>
  </property>
</Properties>
</file>