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6DF" w:rsidRDefault="008626DF" w:rsidP="008626DF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BB2F30" w:rsidRDefault="00BB2F30" w:rsidP="00BB2F30">
      <w:pPr>
        <w:spacing w:line="70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个人健康状况承诺书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0"/>
        <w:gridCol w:w="1400"/>
        <w:gridCol w:w="932"/>
        <w:gridCol w:w="1089"/>
        <w:gridCol w:w="1555"/>
        <w:gridCol w:w="3111"/>
      </w:tblGrid>
      <w:tr w:rsidR="00BB2F30" w:rsidTr="003C2123">
        <w:trPr>
          <w:trHeight w:val="68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30" w:rsidRDefault="00BB2F30" w:rsidP="00385BEE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30" w:rsidRDefault="00BB2F30" w:rsidP="00385BEE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30" w:rsidRDefault="00BB2F30" w:rsidP="00385BEE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30" w:rsidRDefault="00BB2F30" w:rsidP="00385BEE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30" w:rsidRDefault="00BB2F30" w:rsidP="00385BEE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30" w:rsidRDefault="00BB2F30" w:rsidP="00385BEE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B2F30" w:rsidTr="003C2123">
        <w:trPr>
          <w:trHeight w:val="68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30" w:rsidRDefault="00BB2F30" w:rsidP="00385BEE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8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30" w:rsidRDefault="00BB2F30" w:rsidP="00385BEE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B2F30" w:rsidTr="003C2123">
        <w:trPr>
          <w:trHeight w:val="68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30" w:rsidRDefault="00BB2F30" w:rsidP="00385BEE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个人手机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30" w:rsidRDefault="00BB2F30" w:rsidP="00385BEE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30" w:rsidRPr="00305479" w:rsidRDefault="00BB2F30" w:rsidP="00385BEE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305479">
              <w:rPr>
                <w:rFonts w:hint="eastAsia"/>
                <w:sz w:val="28"/>
                <w:szCs w:val="28"/>
              </w:rPr>
              <w:t>来宁前</w:t>
            </w:r>
          </w:p>
          <w:p w:rsidR="00BB2F30" w:rsidRDefault="00BB2F30" w:rsidP="00385BEE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305479">
              <w:rPr>
                <w:rFonts w:hint="eastAsia"/>
                <w:sz w:val="28"/>
                <w:szCs w:val="28"/>
              </w:rPr>
              <w:t>所在城市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30" w:rsidRDefault="00BB2F30" w:rsidP="00385BEE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8626DF" w:rsidTr="008626DF">
        <w:trPr>
          <w:trHeight w:val="984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6DF" w:rsidRDefault="008626DF" w:rsidP="008626DF">
            <w:pPr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考</w:t>
            </w:r>
          </w:p>
          <w:p w:rsidR="008626DF" w:rsidRDefault="008626DF" w:rsidP="008626DF">
            <w:pPr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生</w:t>
            </w:r>
          </w:p>
          <w:p w:rsidR="008626DF" w:rsidRDefault="008626DF" w:rsidP="008626DF">
            <w:pPr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承</w:t>
            </w:r>
          </w:p>
          <w:p w:rsidR="008626DF" w:rsidRDefault="008626DF" w:rsidP="00500571">
            <w:pPr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6DF" w:rsidRDefault="008626DF" w:rsidP="008626DF">
            <w:pPr>
              <w:spacing w:line="440" w:lineRule="exact"/>
              <w:rPr>
                <w:rFonts w:ascii="仿宋_GB2312" w:hAnsi="楷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楷体" w:hint="eastAsia"/>
                <w:b/>
                <w:color w:val="000000"/>
                <w:kern w:val="0"/>
                <w:sz w:val="30"/>
                <w:szCs w:val="30"/>
                <w:lang w:val="zh-CN"/>
              </w:rPr>
              <w:t>郑重承诺</w:t>
            </w:r>
            <w:r>
              <w:rPr>
                <w:rFonts w:ascii="仿宋_GB2312" w:hAnsi="楷体" w:hint="eastAsia"/>
                <w:b/>
                <w:color w:val="000000"/>
                <w:kern w:val="0"/>
                <w:sz w:val="30"/>
                <w:szCs w:val="30"/>
              </w:rPr>
              <w:t>：</w:t>
            </w:r>
          </w:p>
          <w:p w:rsidR="008626DF" w:rsidRDefault="008626DF" w:rsidP="008626DF">
            <w:pPr>
              <w:spacing w:line="440" w:lineRule="exact"/>
              <w:ind w:firstLineChars="200" w:firstLine="600"/>
              <w:rPr>
                <w:rFonts w:ascii="仿宋_GB2312" w:hAnsi="楷体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本人是自己健康的第一责任人，已阅读《</w:t>
            </w:r>
            <w:r w:rsidR="00CB522C" w:rsidRPr="00CB522C"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南京理工大学</w:t>
            </w:r>
            <w:r w:rsidR="00CB522C" w:rsidRPr="00CB522C"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2022</w:t>
            </w:r>
            <w:r w:rsidR="00CB522C" w:rsidRPr="00CB522C"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年幼儿园教师公开招聘考试考核通知</w:t>
            </w:r>
            <w:r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》，知晓并自愿遵守南京理工大学公开招聘</w:t>
            </w:r>
            <w:r w:rsidR="00CB522C"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考试考核</w:t>
            </w:r>
            <w:r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关于考生健康应试的相关管理要求，并做如下承诺：</w:t>
            </w:r>
            <w:r>
              <w:rPr>
                <w:rFonts w:ascii="仿宋_GB2312" w:hAnsi="楷体"/>
                <w:color w:val="000000"/>
                <w:kern w:val="0"/>
                <w:sz w:val="30"/>
                <w:szCs w:val="30"/>
                <w:lang w:val="zh-CN"/>
              </w:rPr>
              <w:t xml:space="preserve"> </w:t>
            </w:r>
          </w:p>
          <w:p w:rsidR="008626DF" w:rsidRDefault="008626DF" w:rsidP="008626DF">
            <w:pPr>
              <w:spacing w:line="440" w:lineRule="exact"/>
              <w:ind w:firstLineChars="200" w:firstLine="600"/>
              <w:rPr>
                <w:rFonts w:ascii="仿宋_GB2312" w:hAnsi="楷体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（一）本人</w:t>
            </w:r>
            <w:r w:rsidR="00CB522C"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考试考核</w:t>
            </w:r>
            <w:r w:rsidR="00CF1352"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前将</w:t>
            </w:r>
            <w:r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自觉做好体温测量和健康监测。</w:t>
            </w:r>
          </w:p>
          <w:p w:rsidR="008626DF" w:rsidRDefault="0077202F" w:rsidP="008626DF">
            <w:pPr>
              <w:spacing w:line="440" w:lineRule="exact"/>
              <w:ind w:firstLineChars="200" w:firstLine="600"/>
              <w:rPr>
                <w:rFonts w:ascii="仿宋_GB2312" w:hAnsi="楷体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（二）本人在</w:t>
            </w:r>
            <w:r w:rsidR="00CB522C"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考试考核</w:t>
            </w:r>
            <w:r w:rsidR="008626DF"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过程中如突然出现发热（</w:t>
            </w:r>
            <w:r w:rsidR="008626DF">
              <w:rPr>
                <w:rFonts w:ascii="仿宋_GB2312" w:hAnsi="仿宋_GB2312" w:cs="仿宋_GB2312" w:hint="eastAsia"/>
                <w:szCs w:val="32"/>
              </w:rPr>
              <w:t>≥</w:t>
            </w:r>
            <w:r w:rsidR="008626DF"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3</w:t>
            </w:r>
            <w:r w:rsidR="008626DF">
              <w:rPr>
                <w:rFonts w:ascii="仿宋_GB2312" w:hAnsi="楷体"/>
                <w:color w:val="000000"/>
                <w:kern w:val="0"/>
                <w:sz w:val="30"/>
                <w:szCs w:val="30"/>
                <w:lang w:val="zh-CN"/>
              </w:rPr>
              <w:t>7.3</w:t>
            </w:r>
            <w:r w:rsidR="008626DF">
              <w:rPr>
                <w:rFonts w:ascii="仿宋_GB2312" w:hint="eastAsia"/>
                <w:color w:val="000000"/>
                <w:szCs w:val="32"/>
              </w:rPr>
              <w:t>℃</w:t>
            </w:r>
            <w:r w:rsidR="008626DF"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）、乏力、咳嗽、呼吸困难、腹泻等身体不适情况，愿遵守考点工作人员安排。</w:t>
            </w:r>
          </w:p>
          <w:p w:rsidR="008626DF" w:rsidRDefault="008626DF" w:rsidP="008626DF">
            <w:pPr>
              <w:spacing w:line="440" w:lineRule="exact"/>
              <w:ind w:firstLineChars="200" w:firstLine="600"/>
              <w:rPr>
                <w:rFonts w:ascii="仿宋_GB2312" w:hAnsi="楷体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（三）本人填报、提交和现场出示的所有信息（证明）均真实、准确、完整、有效，并知悉与之相关的法律责任，如有不实，本人愿承担由此引起的一切后果及法律责任，接受相应处理。</w:t>
            </w:r>
          </w:p>
          <w:p w:rsidR="008626DF" w:rsidRDefault="0077202F" w:rsidP="008626DF">
            <w:pPr>
              <w:spacing w:line="440" w:lineRule="exact"/>
              <w:ind w:firstLineChars="200" w:firstLine="600"/>
              <w:rPr>
                <w:rFonts w:ascii="仿宋_GB2312" w:hAnsi="楷体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（四）本人在</w:t>
            </w:r>
            <w:r w:rsidR="00CB522C"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考试考核</w:t>
            </w:r>
            <w:r w:rsidR="008626DF"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期间，严格遵守考场纪律，服从现场工作人员管理及防控工作安排。</w:t>
            </w:r>
          </w:p>
          <w:p w:rsidR="008626DF" w:rsidRDefault="008626DF" w:rsidP="008626DF">
            <w:pPr>
              <w:spacing w:line="440" w:lineRule="exact"/>
              <w:ind w:firstLineChars="200" w:firstLine="600"/>
              <w:rPr>
                <w:rFonts w:ascii="仿宋_GB2312" w:hAnsi="楷体"/>
                <w:color w:val="000000"/>
                <w:kern w:val="0"/>
                <w:sz w:val="30"/>
                <w:szCs w:val="30"/>
                <w:lang w:val="zh-CN"/>
              </w:rPr>
            </w:pPr>
          </w:p>
          <w:p w:rsidR="008626DF" w:rsidRDefault="008626DF" w:rsidP="008626DF">
            <w:pPr>
              <w:spacing w:line="440" w:lineRule="exact"/>
              <w:ind w:firstLineChars="200" w:firstLine="600"/>
              <w:rPr>
                <w:rFonts w:ascii="仿宋_GB2312" w:hAnsi="楷体"/>
                <w:color w:val="000000"/>
                <w:kern w:val="0"/>
                <w:sz w:val="30"/>
                <w:szCs w:val="30"/>
                <w:u w:val="single"/>
                <w:lang w:val="zh-CN"/>
              </w:rPr>
            </w:pPr>
            <w:r>
              <w:rPr>
                <w:rFonts w:ascii="仿宋_GB2312" w:hAnsi="楷体"/>
                <w:color w:val="000000"/>
                <w:kern w:val="0"/>
                <w:sz w:val="30"/>
                <w:szCs w:val="30"/>
                <w:lang w:val="zh-CN"/>
              </w:rPr>
              <w:t xml:space="preserve">             </w:t>
            </w:r>
            <w:r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 xml:space="preserve">  </w:t>
            </w:r>
            <w:r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考生签名：</w:t>
            </w:r>
            <w:r>
              <w:rPr>
                <w:rFonts w:ascii="仿宋_GB2312" w:hAnsi="楷体"/>
                <w:color w:val="000000"/>
                <w:kern w:val="0"/>
                <w:sz w:val="30"/>
                <w:szCs w:val="30"/>
                <w:u w:val="single"/>
                <w:lang w:val="zh-CN"/>
              </w:rPr>
              <w:t xml:space="preserve">                  </w:t>
            </w:r>
          </w:p>
          <w:p w:rsidR="008626DF" w:rsidRDefault="008626DF" w:rsidP="008626DF">
            <w:pPr>
              <w:spacing w:line="440" w:lineRule="exact"/>
              <w:ind w:firstLineChars="850" w:firstLine="2550"/>
              <w:rPr>
                <w:rFonts w:ascii="仿宋_GB2312" w:hAnsi="楷体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 xml:space="preserve">  </w:t>
            </w:r>
            <w:r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考试时间：</w:t>
            </w:r>
            <w:r>
              <w:rPr>
                <w:rFonts w:ascii="仿宋_GB2312" w:hAnsi="楷体"/>
                <w:color w:val="000000"/>
                <w:kern w:val="0"/>
                <w:sz w:val="30"/>
                <w:szCs w:val="30"/>
                <w:lang w:val="zh-CN"/>
              </w:rPr>
              <w:t>2023</w:t>
            </w:r>
            <w:r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年</w:t>
            </w:r>
            <w:r>
              <w:rPr>
                <w:rFonts w:ascii="仿宋_GB2312" w:hAnsi="楷体"/>
                <w:color w:val="000000"/>
                <w:kern w:val="0"/>
                <w:sz w:val="30"/>
                <w:szCs w:val="30"/>
                <w:lang w:val="zh-CN"/>
              </w:rPr>
              <w:t>1</w:t>
            </w:r>
            <w:r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月</w:t>
            </w:r>
            <w:r w:rsidR="0077202F"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1</w:t>
            </w:r>
            <w:r w:rsidR="00CB522C">
              <w:rPr>
                <w:rFonts w:ascii="仿宋_GB2312" w:hAnsi="楷体"/>
                <w:color w:val="000000"/>
                <w:kern w:val="0"/>
                <w:sz w:val="30"/>
                <w:szCs w:val="30"/>
                <w:lang w:val="zh-CN"/>
              </w:rPr>
              <w:t>2</w:t>
            </w:r>
            <w:bookmarkStart w:id="0" w:name="_GoBack"/>
            <w:bookmarkEnd w:id="0"/>
            <w:r>
              <w:rPr>
                <w:rFonts w:ascii="仿宋_GB2312" w:hAnsi="楷体" w:hint="eastAsia"/>
                <w:color w:val="000000"/>
                <w:kern w:val="0"/>
                <w:sz w:val="30"/>
                <w:szCs w:val="30"/>
                <w:lang w:val="zh-CN"/>
              </w:rPr>
              <w:t>日</w:t>
            </w:r>
          </w:p>
          <w:p w:rsidR="008626DF" w:rsidRPr="003C2123" w:rsidRDefault="008626DF" w:rsidP="0050057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  <w:lang w:val="zh-CN"/>
              </w:rPr>
            </w:pPr>
          </w:p>
        </w:tc>
      </w:tr>
    </w:tbl>
    <w:p w:rsidR="00BB2F30" w:rsidRDefault="00BB2F30" w:rsidP="00BB2F30">
      <w:pPr>
        <w:widowControl/>
        <w:spacing w:line="520" w:lineRule="exact"/>
        <w:ind w:right="560" w:firstLine="3885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BB2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10F" w:rsidRDefault="0095210F" w:rsidP="000B5252">
      <w:r>
        <w:separator/>
      </w:r>
    </w:p>
  </w:endnote>
  <w:endnote w:type="continuationSeparator" w:id="0">
    <w:p w:rsidR="0095210F" w:rsidRDefault="0095210F" w:rsidP="000B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10F" w:rsidRDefault="0095210F" w:rsidP="000B5252">
      <w:r>
        <w:separator/>
      </w:r>
    </w:p>
  </w:footnote>
  <w:footnote w:type="continuationSeparator" w:id="0">
    <w:p w:rsidR="0095210F" w:rsidRDefault="0095210F" w:rsidP="000B5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980"/>
    <w:rsid w:val="00013354"/>
    <w:rsid w:val="00033ACB"/>
    <w:rsid w:val="000B5252"/>
    <w:rsid w:val="000C774F"/>
    <w:rsid w:val="000D7D6D"/>
    <w:rsid w:val="000E3191"/>
    <w:rsid w:val="001032ED"/>
    <w:rsid w:val="00152E50"/>
    <w:rsid w:val="001663BD"/>
    <w:rsid w:val="001971C0"/>
    <w:rsid w:val="001A63D2"/>
    <w:rsid w:val="001B4A7D"/>
    <w:rsid w:val="001B70D2"/>
    <w:rsid w:val="001E37C7"/>
    <w:rsid w:val="00210A79"/>
    <w:rsid w:val="00223A24"/>
    <w:rsid w:val="00241197"/>
    <w:rsid w:val="002530DE"/>
    <w:rsid w:val="00255FDA"/>
    <w:rsid w:val="00281FBC"/>
    <w:rsid w:val="002875A4"/>
    <w:rsid w:val="002A12BA"/>
    <w:rsid w:val="002D3850"/>
    <w:rsid w:val="00305479"/>
    <w:rsid w:val="0034030A"/>
    <w:rsid w:val="003456A5"/>
    <w:rsid w:val="00382832"/>
    <w:rsid w:val="003B39B3"/>
    <w:rsid w:val="003C2123"/>
    <w:rsid w:val="003D24A4"/>
    <w:rsid w:val="003E005D"/>
    <w:rsid w:val="003E5F7A"/>
    <w:rsid w:val="003E6980"/>
    <w:rsid w:val="003F6BFD"/>
    <w:rsid w:val="00431327"/>
    <w:rsid w:val="00442AFB"/>
    <w:rsid w:val="00445B06"/>
    <w:rsid w:val="004502D8"/>
    <w:rsid w:val="004607F2"/>
    <w:rsid w:val="00481A41"/>
    <w:rsid w:val="004A00CA"/>
    <w:rsid w:val="00500571"/>
    <w:rsid w:val="005118C1"/>
    <w:rsid w:val="005D7A60"/>
    <w:rsid w:val="005F0FF3"/>
    <w:rsid w:val="00623BCC"/>
    <w:rsid w:val="006521F0"/>
    <w:rsid w:val="00660F0D"/>
    <w:rsid w:val="00681ACD"/>
    <w:rsid w:val="006B2219"/>
    <w:rsid w:val="006C5F45"/>
    <w:rsid w:val="006E105F"/>
    <w:rsid w:val="006E541F"/>
    <w:rsid w:val="006F515C"/>
    <w:rsid w:val="0075528F"/>
    <w:rsid w:val="0077133D"/>
    <w:rsid w:val="0077202F"/>
    <w:rsid w:val="007808B9"/>
    <w:rsid w:val="00785D35"/>
    <w:rsid w:val="007C2C62"/>
    <w:rsid w:val="007D76D3"/>
    <w:rsid w:val="007D7ACD"/>
    <w:rsid w:val="007E0626"/>
    <w:rsid w:val="00807FAC"/>
    <w:rsid w:val="00820612"/>
    <w:rsid w:val="00825151"/>
    <w:rsid w:val="0083352D"/>
    <w:rsid w:val="008537A8"/>
    <w:rsid w:val="008626DF"/>
    <w:rsid w:val="00865147"/>
    <w:rsid w:val="0087090F"/>
    <w:rsid w:val="008B63DB"/>
    <w:rsid w:val="008C7014"/>
    <w:rsid w:val="008E0D1B"/>
    <w:rsid w:val="008E30F6"/>
    <w:rsid w:val="008E4573"/>
    <w:rsid w:val="00920848"/>
    <w:rsid w:val="00943A52"/>
    <w:rsid w:val="0095210F"/>
    <w:rsid w:val="00963F5D"/>
    <w:rsid w:val="009C0989"/>
    <w:rsid w:val="009D576E"/>
    <w:rsid w:val="009E4AA3"/>
    <w:rsid w:val="00A16F6F"/>
    <w:rsid w:val="00A22877"/>
    <w:rsid w:val="00A3656F"/>
    <w:rsid w:val="00A55276"/>
    <w:rsid w:val="00A558C4"/>
    <w:rsid w:val="00A55A68"/>
    <w:rsid w:val="00A7258B"/>
    <w:rsid w:val="00AC30D4"/>
    <w:rsid w:val="00AD6B1D"/>
    <w:rsid w:val="00AE68DA"/>
    <w:rsid w:val="00B036B1"/>
    <w:rsid w:val="00B17BD6"/>
    <w:rsid w:val="00B61C99"/>
    <w:rsid w:val="00B75BCD"/>
    <w:rsid w:val="00B772A4"/>
    <w:rsid w:val="00B8024A"/>
    <w:rsid w:val="00BA0CF1"/>
    <w:rsid w:val="00BB2F30"/>
    <w:rsid w:val="00BE7CEB"/>
    <w:rsid w:val="00BF2625"/>
    <w:rsid w:val="00C14167"/>
    <w:rsid w:val="00C22667"/>
    <w:rsid w:val="00C236DC"/>
    <w:rsid w:val="00C518CE"/>
    <w:rsid w:val="00C664C2"/>
    <w:rsid w:val="00CB522C"/>
    <w:rsid w:val="00CC410F"/>
    <w:rsid w:val="00CF1352"/>
    <w:rsid w:val="00D56DE4"/>
    <w:rsid w:val="00D630BD"/>
    <w:rsid w:val="00D66389"/>
    <w:rsid w:val="00D731C2"/>
    <w:rsid w:val="00DB2AD5"/>
    <w:rsid w:val="00DE12F6"/>
    <w:rsid w:val="00DF0922"/>
    <w:rsid w:val="00E07F10"/>
    <w:rsid w:val="00E33FDF"/>
    <w:rsid w:val="00E415DF"/>
    <w:rsid w:val="00E72835"/>
    <w:rsid w:val="00E85043"/>
    <w:rsid w:val="00EB49BE"/>
    <w:rsid w:val="00F01815"/>
    <w:rsid w:val="00F42129"/>
    <w:rsid w:val="00F46062"/>
    <w:rsid w:val="00F50B62"/>
    <w:rsid w:val="00F70513"/>
    <w:rsid w:val="00F73F6C"/>
    <w:rsid w:val="00FA372A"/>
    <w:rsid w:val="00FA4C85"/>
    <w:rsid w:val="00FB3BF1"/>
    <w:rsid w:val="00FB7FD7"/>
    <w:rsid w:val="00FF11AB"/>
    <w:rsid w:val="13A1545E"/>
    <w:rsid w:val="17BB670E"/>
    <w:rsid w:val="21F31480"/>
    <w:rsid w:val="36CA7828"/>
    <w:rsid w:val="422C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43303"/>
  <w15:docId w15:val="{45C0648D-AAAB-4196-837A-95FAC3F4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B2F3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B2F30"/>
    <w:rPr>
      <w:kern w:val="2"/>
      <w:sz w:val="21"/>
      <w:szCs w:val="22"/>
    </w:rPr>
  </w:style>
  <w:style w:type="paragraph" w:styleId="ac">
    <w:name w:val="Normal (Web)"/>
    <w:basedOn w:val="a"/>
    <w:uiPriority w:val="99"/>
    <w:rsid w:val="00BB2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64</Words>
  <Characters>368</Characters>
  <Application>Microsoft Office Word</Application>
  <DocSecurity>0</DocSecurity>
  <Lines>3</Lines>
  <Paragraphs>1</Paragraphs>
  <ScaleCrop>false</ScaleCrop>
  <Company>Lenovo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高飞</dc:creator>
  <cp:lastModifiedBy>ZhenHao</cp:lastModifiedBy>
  <cp:revision>45</cp:revision>
  <cp:lastPrinted>2022-12-30T07:25:00Z</cp:lastPrinted>
  <dcterms:created xsi:type="dcterms:W3CDTF">2020-07-17T09:25:00Z</dcterms:created>
  <dcterms:modified xsi:type="dcterms:W3CDTF">2023-01-08T04:46:00Z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