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C3" w:rsidRDefault="00491AA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7E5CC3" w:rsidRDefault="007E5CC3">
      <w:pPr>
        <w:rPr>
          <w:rFonts w:ascii="仿宋" w:eastAsia="仿宋" w:hAnsi="仿宋" w:cs="仿宋"/>
          <w:sz w:val="32"/>
          <w:szCs w:val="32"/>
        </w:rPr>
      </w:pPr>
    </w:p>
    <w:p w:rsidR="007E5CC3" w:rsidRDefault="00491AA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考生健康申报承诺书</w:t>
      </w:r>
    </w:p>
    <w:p w:rsidR="007E5CC3" w:rsidRDefault="007E5CC3">
      <w:pPr>
        <w:rPr>
          <w:rFonts w:ascii="仿宋" w:eastAsia="仿宋" w:hAnsi="仿宋" w:cs="仿宋"/>
          <w:sz w:val="32"/>
          <w:szCs w:val="32"/>
        </w:rPr>
      </w:pPr>
    </w:p>
    <w:p w:rsidR="007E5CC3" w:rsidRDefault="00491A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本人已阅读、了解《考生疫情防控须知》及考点所在城市疫情防控相关要求和措施。现郑重承诺以下事项：</w:t>
      </w:r>
    </w:p>
    <w:p w:rsidR="007E5CC3" w:rsidRDefault="00491A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本人已知晓参加考试将有大规模人员聚集，会有一定的感染风险，我将加强个人防护，做好自我健康监测，全程规范佩戴</w:t>
      </w:r>
      <w:r>
        <w:rPr>
          <w:rFonts w:ascii="仿宋" w:eastAsia="仿宋" w:hAnsi="仿宋" w:cs="仿宋" w:hint="eastAsia"/>
          <w:sz w:val="32"/>
          <w:szCs w:val="32"/>
        </w:rPr>
        <w:t>N95</w:t>
      </w:r>
      <w:r>
        <w:rPr>
          <w:rFonts w:ascii="等线" w:eastAsia="等线" w:hAnsi="等线" w:cs="等线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KN95</w:t>
      </w:r>
      <w:r>
        <w:rPr>
          <w:rFonts w:ascii="仿宋" w:eastAsia="仿宋" w:hAnsi="仿宋" w:cs="仿宋" w:hint="eastAsia"/>
          <w:sz w:val="32"/>
          <w:szCs w:val="32"/>
        </w:rPr>
        <w:t>口罩，当好自我健康的第一责任人。</w:t>
      </w:r>
    </w:p>
    <w:p w:rsidR="007E5CC3" w:rsidRDefault="00491A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本人在考试过程中如出现身体不适情况，将立即报告考点工作人员，并自觉服从考务人员管理，配合接受相应安排。</w:t>
      </w:r>
    </w:p>
    <w:p w:rsidR="007E5CC3" w:rsidRDefault="00491AA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本人自愿遵守、配合考试期间的疫情防控相关要求，服从考试现场管理安排，在考试中诚实守信，自觉遵守人事考试相关纪律和考场规则。如有违规，违法行为，自愿接受相关规定和法律法规处理。</w:t>
      </w:r>
    </w:p>
    <w:p w:rsidR="007E5CC3" w:rsidRDefault="007E5CC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E5CC3" w:rsidRDefault="007E5CC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7E5CC3" w:rsidRDefault="00491AAC" w:rsidP="002758E8">
      <w:pPr>
        <w:spacing w:line="560" w:lineRule="exact"/>
        <w:ind w:right="640" w:firstLineChars="1400" w:firstLine="4498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承诺人（签字）：</w:t>
      </w:r>
    </w:p>
    <w:p w:rsidR="007E5CC3" w:rsidRDefault="00491AAC">
      <w:pPr>
        <w:spacing w:line="56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日</w:t>
      </w:r>
    </w:p>
    <w:sectPr w:rsidR="007E5CC3" w:rsidSect="007E5CC3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AC" w:rsidRDefault="00491AAC" w:rsidP="002758E8">
      <w:r>
        <w:separator/>
      </w:r>
    </w:p>
  </w:endnote>
  <w:endnote w:type="continuationSeparator" w:id="1">
    <w:p w:rsidR="00491AAC" w:rsidRDefault="00491AAC" w:rsidP="0027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AC" w:rsidRDefault="00491AAC" w:rsidP="002758E8">
      <w:r>
        <w:separator/>
      </w:r>
    </w:p>
  </w:footnote>
  <w:footnote w:type="continuationSeparator" w:id="1">
    <w:p w:rsidR="00491AAC" w:rsidRDefault="00491AAC" w:rsidP="00275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CC3"/>
    <w:rsid w:val="002758E8"/>
    <w:rsid w:val="00491AAC"/>
    <w:rsid w:val="007E5CC3"/>
    <w:rsid w:val="05762B58"/>
    <w:rsid w:val="074D13AD"/>
    <w:rsid w:val="111670B6"/>
    <w:rsid w:val="1563235C"/>
    <w:rsid w:val="196D488C"/>
    <w:rsid w:val="30EA1831"/>
    <w:rsid w:val="3B690053"/>
    <w:rsid w:val="46B07AF5"/>
    <w:rsid w:val="569C252B"/>
    <w:rsid w:val="77174ACE"/>
    <w:rsid w:val="77265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C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58E8"/>
    <w:rPr>
      <w:kern w:val="2"/>
      <w:sz w:val="18"/>
      <w:szCs w:val="18"/>
    </w:rPr>
  </w:style>
  <w:style w:type="paragraph" w:styleId="a4">
    <w:name w:val="footer"/>
    <w:basedOn w:val="a"/>
    <w:link w:val="Char0"/>
    <w:rsid w:val="0027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58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2022-12-29T11:18:00Z</dcterms:created>
  <dcterms:modified xsi:type="dcterms:W3CDTF">2022-12-30T04:41:00Z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