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绵阳市奥林匹克体育学校面试考核安排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资格复审时间、地点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、所需资料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时间：2022年12月23日上午8:30-9:00（田径），下午1:30-2:00（射击）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地点：绵阳市奥林匹克体育学校（四川省绵阳市高新区绵兴西路121号）青少年活动中心2楼办公室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所需资料：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①招聘公告要求需提供的个人资料；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②运动员等级证书；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③运动员成绩证书；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④选调进入省级及以上优秀运动队训练3年及以上证明文件；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⑤退役运动员退役协议；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⑥有关部门推荐函。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、面试时间、地点、考核方式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时间：2022年12月23日上午田径、下午射击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地点：绵阳市奥林匹克体育学校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考核方式：采取综合面试（含教案准备、训练说课、面试答辩）和训练技能考核相结合方式，总分100分，其中训练教案准备和训练说课30分、面试答辩30分、训练技能考核40分。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、联系人及联系电话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江老师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0816-2570481、15882814469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ZTkzZDE2NDZhYzcxYzUxYjA0MDM5OTBhM2E4ZTgifQ=="/>
  </w:docVars>
  <w:rsids>
    <w:rsidRoot w:val="00000000"/>
    <w:rsid w:val="02D43096"/>
    <w:rsid w:val="11074842"/>
    <w:rsid w:val="12FE7EC7"/>
    <w:rsid w:val="15876843"/>
    <w:rsid w:val="278542BB"/>
    <w:rsid w:val="2FCC5F7B"/>
    <w:rsid w:val="35042CC3"/>
    <w:rsid w:val="38DD613F"/>
    <w:rsid w:val="3D2C5915"/>
    <w:rsid w:val="451F07D3"/>
    <w:rsid w:val="465D2233"/>
    <w:rsid w:val="4E525216"/>
    <w:rsid w:val="517B3EB5"/>
    <w:rsid w:val="52AF3E17"/>
    <w:rsid w:val="554A4385"/>
    <w:rsid w:val="586C6306"/>
    <w:rsid w:val="5CD757C4"/>
    <w:rsid w:val="5D4B0CCF"/>
    <w:rsid w:val="5E36363E"/>
    <w:rsid w:val="608B424B"/>
    <w:rsid w:val="6162299C"/>
    <w:rsid w:val="619A73C7"/>
    <w:rsid w:val="624834C4"/>
    <w:rsid w:val="62A52B40"/>
    <w:rsid w:val="62FD2863"/>
    <w:rsid w:val="676A1B15"/>
    <w:rsid w:val="692D388F"/>
    <w:rsid w:val="70B50139"/>
    <w:rsid w:val="71F92EA9"/>
    <w:rsid w:val="746B23D4"/>
    <w:rsid w:val="749F1AE5"/>
    <w:rsid w:val="7B2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399</Characters>
  <Lines>0</Lines>
  <Paragraphs>0</Paragraphs>
  <TotalTime>2</TotalTime>
  <ScaleCrop>false</ScaleCrop>
  <LinksUpToDate>false</LinksUpToDate>
  <CharactersWithSpaces>399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2022-12-15T15:57:00Z</dcterms:created>
  <dc:creator>CHIN</dc:creator>
  <cp:lastModifiedBy>user</cp:lastModifiedBy>
  <dcterms:modified xsi:type="dcterms:W3CDTF">2022-12-19T15:56:37Z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5831F3DA5D2F40FBAB5C24AECB01F565</vt:lpwstr>
  </property>
</Properties>
</file>