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12月考核批次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公开招聘中小学事业编制教师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塘栖第二中学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考核通知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根据《杭州市临平区2023年第一批(12月考核批次）公开招聘中小学事业编制教师公告》精神，对本次报我校教师招聘岗位的考核工作由我校组织实施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，现将考核工作有关事项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考核时间：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2022年12月17日上午8:20报到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考核地点：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塘栖第二中学行政楼四楼小会议室（初中英语学科）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塘栖第二中学行政楼三楼阅览室（初中历史与社会学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三、考核对象：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报考我校教师招聘岗位，符合2023年第一批（12月考核批次）公开招聘教师的报考条件且经视频遴选审核通过的考生，合计10名，其中初中英语5名、初中历史与社会5名。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四、考核形式与要求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考核形式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考核采用试讲（占总分80%）、结构化面试（占总分20%）的形式。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考生准备时间为50分钟，考核时间为15分钟（其中试讲10分钟，结构化面试5分钟）。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核重点考查考生的仪表仪态、行为举止、思维能力以及口头表达能力；实现教学目的、组织课程实施、掌握课程内容、运用教学语言等能力及相关专业技能；热爱教育事业，有责任心和爱心，有一定的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（二）考核要求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1.考生须携带本人身份证在12月17日上午8:20到达指定候考室，通知未到或迟到30分钟者，作弃权处理。8:30分由学校工作人员核对考生信息，向考生宣读面试基本流程和注意事项，并抽签确定面试序号。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2.上午8:40分第一位考生进入准备室准备，后面的考生每隔15分钟后依次进入准备室。考生进入准备室需独立完成准备工作，不得讨论或与外界人员接触，所有通讯工具都留放在候考室。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3.考生由工作人员带领进入面试室。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4.考生考核过程全程录像。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5.考生考核完成后至成绩等候室领取考核成绩通知书后离校。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五、考核须知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1.考生须出示本人有效期内的身份证，否则不得参加考核。不得身着制式服装进入考核场所；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进入候考室后考生须听从工作人员指挥，服从工作人员管理，不得擅自行动。考生将所有手机等电子通讯工具关机后交工作人员统一保管,不得以任何形式与外界联系，上洗手间须征得工作人员同意并由工作人员陪同，不得和工作人员交谈与考试内容有关的话题，否则取消考核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3.考生进入准备室不得携带考核有关资料，不得在试题上进行书写，离开准备室不得带走试题；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4.考生不得当场对考核评委会的评分提出异议，不得将考核试题内容泄露给其他考生，考生进入考场和回答问题时不得透露姓名、简历等个人信息，否则取消考核资格；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5.考生拿到考核成绩通知单后，须及时离开，不得在考场周围逗留，离开考点后方可使用通讯工具；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6．考核总分为100分, 考核合格分为70分，考核不合格者不予录用。考核成绩相同时，依次以考生荣誉层次、学历学位等要素靠前者优先。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1.体检、岗位确认与考察，公示与聘用等要求均根据《杭州市临平区2023年第一批(12月考核批次）公开招聘中小学事业编制教师公告》相关要求执行。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2.疫情防控要求,进校园请带口罩、扫码、测温，出具48小时内核酸阴性证明。疫情防控未尽事宜遵照临平区教育局疫情防控附件1、附件2执行。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3.联系方式,钱老师：13567145058　0571-86316035　　　　　　　　</w:t>
      </w:r>
    </w:p>
    <w:p>
      <w:pPr>
        <w:spacing w:line="57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570" w:lineRule="exact"/>
        <w:ind w:left="960" w:hanging="960" w:hangingChars="3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附件1：临平区教育局2023年新教师招聘考试考生健康申报表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附件2：临平区教师招聘考试疫情防控指引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杭州市临平区塘栖第二中学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2022年12月15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zY5YWJkZGM3ODcxMzk0MDg1YjhjODZkOWZiODMifQ=="/>
  </w:docVars>
  <w:rsids>
    <w:rsidRoot w:val="047B5C1F"/>
    <w:rsid w:val="047B5C1F"/>
    <w:rsid w:val="06C95224"/>
    <w:rsid w:val="0B074765"/>
    <w:rsid w:val="0B735BED"/>
    <w:rsid w:val="1C1233BB"/>
    <w:rsid w:val="2DBB47FE"/>
    <w:rsid w:val="2F831394"/>
    <w:rsid w:val="38D00700"/>
    <w:rsid w:val="3A583471"/>
    <w:rsid w:val="3E944AA3"/>
    <w:rsid w:val="405C4DB5"/>
    <w:rsid w:val="40A237DE"/>
    <w:rsid w:val="46AC1078"/>
    <w:rsid w:val="4F151D8F"/>
    <w:rsid w:val="58793156"/>
    <w:rsid w:val="687E2B40"/>
    <w:rsid w:val="6F2C5B85"/>
    <w:rsid w:val="751F29DF"/>
    <w:rsid w:val="75630D2D"/>
    <w:rsid w:val="7B820597"/>
    <w:rsid w:val="7C9A062C"/>
    <w:rsid w:val="7D8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1287</Words>
  <Characters>1381</Characters>
  <Lines>0</Lines>
  <Paragraphs>0</Paragraphs>
  <TotalTime>2</TotalTime>
  <ScaleCrop>false</ScaleCrop>
  <LinksUpToDate>false</LinksUpToDate>
  <CharactersWithSpaces>1415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2021-04-16T23:11:00Z</dcterms:created>
  <dc:creator>Administrator</dc:creator>
  <cp:lastModifiedBy>长岛冰醋</cp:lastModifiedBy>
  <cp:lastPrinted>2021-04-19T00:42:00Z</cp:lastPrinted>
  <dcterms:modified xsi:type="dcterms:W3CDTF">2022-12-14T11:18:19Z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4601894D61EE4534828A692EA78D16DA</vt:lpwstr>
  </property>
</Properties>
</file>