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2FD" w:rsidRPr="004F1611" w:rsidRDefault="00007A14" w:rsidP="00001420">
      <w:pPr>
        <w:pStyle w:val="a3"/>
        <w:shd w:val="clear" w:color="auto" w:fill="FFFFFF"/>
        <w:adjustRightInd w:val="0"/>
        <w:snapToGrid w:val="0"/>
        <w:spacing w:line="40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color w:val="000000"/>
          <w:sz w:val="40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000000"/>
          <w:sz w:val="40"/>
          <w:szCs w:val="44"/>
        </w:rPr>
        <w:t>2023</w:t>
      </w:r>
      <w:r w:rsidR="009D5DBC" w:rsidRPr="004F1611">
        <w:rPr>
          <w:rFonts w:ascii="方正小标宋简体" w:eastAsia="方正小标宋简体" w:hAnsi="方正小标宋简体" w:cs="方正小标宋简体" w:hint="eastAsia"/>
          <w:color w:val="000000"/>
          <w:sz w:val="40"/>
          <w:szCs w:val="44"/>
        </w:rPr>
        <w:t>年永康市</w:t>
      </w:r>
      <w:r>
        <w:rPr>
          <w:rFonts w:ascii="方正小标宋简体" w:eastAsia="方正小标宋简体" w:hAnsi="方正小标宋简体" w:cs="方正小标宋简体" w:hint="eastAsia"/>
          <w:color w:val="000000"/>
          <w:sz w:val="40"/>
          <w:szCs w:val="44"/>
        </w:rPr>
        <w:t>第一批</w:t>
      </w:r>
      <w:r w:rsidR="009D5DBC" w:rsidRPr="004F1611">
        <w:rPr>
          <w:rFonts w:ascii="方正小标宋简体" w:eastAsia="方正小标宋简体" w:hAnsi="方正小标宋简体" w:cs="方正小标宋简体" w:hint="eastAsia"/>
          <w:color w:val="000000"/>
          <w:sz w:val="40"/>
          <w:szCs w:val="44"/>
        </w:rPr>
        <w:t>教师招聘笔试</w:t>
      </w:r>
    </w:p>
    <w:p w:rsidR="00FF12FD" w:rsidRPr="004F1611" w:rsidRDefault="00FF12FD" w:rsidP="00001420">
      <w:pPr>
        <w:pStyle w:val="a3"/>
        <w:shd w:val="clear" w:color="auto" w:fill="FFFFFF"/>
        <w:adjustRightInd w:val="0"/>
        <w:snapToGrid w:val="0"/>
        <w:spacing w:line="40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color w:val="000000"/>
          <w:sz w:val="40"/>
          <w:szCs w:val="44"/>
        </w:rPr>
      </w:pPr>
      <w:r w:rsidRPr="004F1611">
        <w:rPr>
          <w:rFonts w:ascii="方正小标宋简体" w:eastAsia="方正小标宋简体" w:hAnsi="方正小标宋简体" w:cs="方正小标宋简体" w:hint="eastAsia"/>
          <w:color w:val="000000"/>
          <w:sz w:val="40"/>
          <w:szCs w:val="44"/>
        </w:rPr>
        <w:t>考生健康承诺书</w:t>
      </w:r>
    </w:p>
    <w:bookmarkEnd w:id="0"/>
    <w:p w:rsidR="00FF12FD" w:rsidRPr="004F1611" w:rsidRDefault="00FF12FD" w:rsidP="00001420">
      <w:pPr>
        <w:pStyle w:val="a3"/>
        <w:shd w:val="clear" w:color="auto" w:fill="FFFFFF"/>
        <w:spacing w:line="400" w:lineRule="exact"/>
        <w:ind w:firstLineChars="0" w:firstLine="0"/>
        <w:jc w:val="center"/>
        <w:rPr>
          <w:rFonts w:ascii="仿宋" w:eastAsia="仿宋" w:hAnsi="仿宋" w:cs="仿宋"/>
          <w:color w:val="000000"/>
          <w:sz w:val="28"/>
          <w:szCs w:val="28"/>
        </w:rPr>
      </w:pPr>
      <w:r w:rsidRPr="004F1611">
        <w:rPr>
          <w:rFonts w:ascii="仿宋" w:eastAsia="仿宋" w:hAnsi="仿宋" w:cs="仿宋" w:hint="eastAsia"/>
          <w:color w:val="000000"/>
          <w:sz w:val="28"/>
          <w:szCs w:val="28"/>
        </w:rPr>
        <w:t>（</w:t>
      </w:r>
      <w:r w:rsidR="00361DC9">
        <w:rPr>
          <w:rFonts w:ascii="仿宋" w:eastAsia="仿宋" w:hAnsi="仿宋" w:cs="仿宋" w:hint="eastAsia"/>
          <w:color w:val="000000"/>
          <w:sz w:val="28"/>
          <w:szCs w:val="28"/>
        </w:rPr>
        <w:t>进入</w:t>
      </w:r>
      <w:r w:rsidR="00361DC9">
        <w:rPr>
          <w:rFonts w:ascii="仿宋" w:eastAsia="仿宋" w:hAnsi="仿宋" w:cs="仿宋"/>
          <w:color w:val="000000"/>
          <w:sz w:val="28"/>
          <w:szCs w:val="28"/>
        </w:rPr>
        <w:t>考点</w:t>
      </w:r>
      <w:r w:rsidR="00361DC9">
        <w:rPr>
          <w:rFonts w:ascii="仿宋" w:eastAsia="仿宋" w:hAnsi="仿宋" w:cs="仿宋" w:hint="eastAsia"/>
          <w:color w:val="000000"/>
          <w:sz w:val="28"/>
          <w:szCs w:val="28"/>
        </w:rPr>
        <w:t>上交</w:t>
      </w:r>
      <w:r w:rsidRPr="004F1611">
        <w:rPr>
          <w:rFonts w:ascii="仿宋" w:eastAsia="仿宋" w:hAnsi="仿宋" w:cs="仿宋" w:hint="eastAsia"/>
          <w:color w:val="000000"/>
          <w:sz w:val="28"/>
          <w:szCs w:val="28"/>
        </w:rPr>
        <w:t>）</w:t>
      </w:r>
    </w:p>
    <w:tbl>
      <w:tblPr>
        <w:tblStyle w:val="ab"/>
        <w:tblW w:w="9521" w:type="dxa"/>
        <w:jc w:val="center"/>
        <w:tblLayout w:type="fixed"/>
        <w:tblLook w:val="04A0" w:firstRow="1" w:lastRow="0" w:firstColumn="1" w:lastColumn="0" w:noHBand="0" w:noVBand="1"/>
      </w:tblPr>
      <w:tblGrid>
        <w:gridCol w:w="1731"/>
        <w:gridCol w:w="3117"/>
        <w:gridCol w:w="1561"/>
        <w:gridCol w:w="3112"/>
      </w:tblGrid>
      <w:tr w:rsidR="00FF12FD" w:rsidRPr="004F1611" w:rsidTr="00001420">
        <w:trPr>
          <w:trHeight w:val="575"/>
          <w:jc w:val="center"/>
        </w:trPr>
        <w:tc>
          <w:tcPr>
            <w:tcW w:w="1731" w:type="dxa"/>
            <w:vAlign w:val="center"/>
          </w:tcPr>
          <w:p w:rsidR="00FF12FD" w:rsidRPr="004F1611" w:rsidRDefault="00FF12FD" w:rsidP="00001420">
            <w:pPr>
              <w:pStyle w:val="a3"/>
              <w:ind w:firstLineChars="0" w:firstLine="0"/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4F1611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考生姓名</w:t>
            </w:r>
          </w:p>
        </w:tc>
        <w:tc>
          <w:tcPr>
            <w:tcW w:w="3117" w:type="dxa"/>
            <w:vAlign w:val="center"/>
          </w:tcPr>
          <w:p w:rsidR="00FF12FD" w:rsidRPr="004F1611" w:rsidRDefault="00FF12FD" w:rsidP="009D5DBC">
            <w:pPr>
              <w:pStyle w:val="a3"/>
              <w:ind w:firstLine="640"/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561" w:type="dxa"/>
            <w:vAlign w:val="center"/>
          </w:tcPr>
          <w:p w:rsidR="00FF12FD" w:rsidRPr="004F1611" w:rsidRDefault="00FF12FD" w:rsidP="00001420">
            <w:pPr>
              <w:pStyle w:val="a3"/>
              <w:ind w:firstLineChars="0" w:firstLine="0"/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4F1611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准考证号</w:t>
            </w:r>
          </w:p>
        </w:tc>
        <w:tc>
          <w:tcPr>
            <w:tcW w:w="3112" w:type="dxa"/>
            <w:vAlign w:val="center"/>
          </w:tcPr>
          <w:p w:rsidR="00FF12FD" w:rsidRPr="004F1611" w:rsidRDefault="00FF12FD" w:rsidP="009D5DBC">
            <w:pPr>
              <w:pStyle w:val="a3"/>
              <w:ind w:firstLine="640"/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</w:p>
        </w:tc>
      </w:tr>
      <w:tr w:rsidR="00FF12FD" w:rsidRPr="004F1611" w:rsidTr="00001420">
        <w:trPr>
          <w:trHeight w:val="547"/>
          <w:jc w:val="center"/>
        </w:trPr>
        <w:tc>
          <w:tcPr>
            <w:tcW w:w="1731" w:type="dxa"/>
            <w:vAlign w:val="center"/>
          </w:tcPr>
          <w:p w:rsidR="00FF12FD" w:rsidRPr="004F1611" w:rsidRDefault="00FF12FD" w:rsidP="00001420">
            <w:pPr>
              <w:pStyle w:val="a3"/>
              <w:ind w:firstLineChars="0" w:firstLine="0"/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4F1611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3117" w:type="dxa"/>
            <w:vAlign w:val="center"/>
          </w:tcPr>
          <w:p w:rsidR="00FF12FD" w:rsidRPr="004F1611" w:rsidRDefault="00FF12FD" w:rsidP="009D5DBC">
            <w:pPr>
              <w:pStyle w:val="a3"/>
              <w:ind w:firstLine="640"/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561" w:type="dxa"/>
            <w:vAlign w:val="center"/>
          </w:tcPr>
          <w:p w:rsidR="00FF12FD" w:rsidRPr="004F1611" w:rsidRDefault="00FF12FD" w:rsidP="00001420">
            <w:pPr>
              <w:pStyle w:val="a3"/>
              <w:ind w:firstLineChars="0" w:firstLine="0"/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4F1611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考试时间</w:t>
            </w:r>
          </w:p>
        </w:tc>
        <w:tc>
          <w:tcPr>
            <w:tcW w:w="3112" w:type="dxa"/>
            <w:vAlign w:val="center"/>
          </w:tcPr>
          <w:p w:rsidR="00FF12FD" w:rsidRPr="004F1611" w:rsidRDefault="00FF12FD" w:rsidP="009D5DBC">
            <w:pPr>
              <w:pStyle w:val="a3"/>
              <w:ind w:firstLine="640"/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4F1611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 xml:space="preserve"> 月   日</w:t>
            </w:r>
          </w:p>
        </w:tc>
      </w:tr>
      <w:tr w:rsidR="00FF12FD" w:rsidRPr="004F1611" w:rsidTr="00001420">
        <w:trPr>
          <w:trHeight w:val="1123"/>
          <w:jc w:val="center"/>
        </w:trPr>
        <w:tc>
          <w:tcPr>
            <w:tcW w:w="9521" w:type="dxa"/>
            <w:gridSpan w:val="4"/>
            <w:vAlign w:val="center"/>
          </w:tcPr>
          <w:p w:rsidR="00FF12FD" w:rsidRPr="004F1611" w:rsidRDefault="00FF12FD" w:rsidP="009D5DBC">
            <w:pPr>
              <w:pStyle w:val="a3"/>
              <w:shd w:val="clear" w:color="auto" w:fill="FFFFFF"/>
              <w:spacing w:before="0" w:beforeAutospacing="0" w:after="0" w:afterAutospacing="0"/>
              <w:ind w:firstLine="640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4F1611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本人已知晓且愿意遵守《</w:t>
            </w:r>
            <w:r w:rsidR="00007A14" w:rsidRPr="00007A14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2023年永康市第一批教师招聘笔试考生防疫须知</w:t>
            </w:r>
            <w:r w:rsidRPr="004F1611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》，并作如下承诺：</w:t>
            </w:r>
          </w:p>
          <w:p w:rsidR="00FF12FD" w:rsidRPr="004F1611" w:rsidRDefault="00BD77BB" w:rsidP="009D5DBC">
            <w:pPr>
              <w:pStyle w:val="a3"/>
              <w:shd w:val="clear" w:color="auto" w:fill="FFFFFF"/>
              <w:spacing w:before="0" w:beforeAutospacing="0" w:after="0" w:afterAutospacing="0"/>
              <w:ind w:firstLine="640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BD77BB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考前14天内本人体温和健康状况均正常</w:t>
            </w: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。</w:t>
            </w:r>
            <w:r w:rsidR="0057060D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本人</w:t>
            </w:r>
            <w:r w:rsidR="0057060D"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  <w:t>不</w:t>
            </w:r>
            <w:r w:rsidR="0057060D" w:rsidRPr="0057060D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处在集</w:t>
            </w: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中隔离医学观察、居家隔离医学观察、居家健康观察和日常健康监测期</w:t>
            </w:r>
            <w:r w:rsidR="00FF12FD" w:rsidRPr="004F1611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。</w:t>
            </w:r>
          </w:p>
          <w:p w:rsidR="000F51A9" w:rsidRPr="004F1611" w:rsidRDefault="00660396" w:rsidP="009D5DBC">
            <w:pPr>
              <w:pStyle w:val="a3"/>
              <w:shd w:val="clear" w:color="auto" w:fill="FFFFFF"/>
              <w:spacing w:before="0" w:beforeAutospacing="0" w:after="0" w:afterAutospacing="0"/>
              <w:ind w:firstLine="640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4F1611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本人不</w:t>
            </w:r>
            <w:r w:rsidR="001443A8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具备</w:t>
            </w:r>
            <w:r w:rsidR="0057060D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《</w:t>
            </w:r>
            <w:r w:rsidR="0057060D" w:rsidRPr="0057060D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2023年永康市第一批教师招聘笔试考生防疫须知</w:t>
            </w:r>
            <w:r w:rsidR="0057060D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》</w:t>
            </w:r>
            <w:r w:rsidR="000F51A9" w:rsidRPr="004F1611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中不得参加考试的情形</w:t>
            </w:r>
            <w:r w:rsidRPr="004F1611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。</w:t>
            </w:r>
          </w:p>
          <w:p w:rsidR="00FF12FD" w:rsidRPr="004F1611" w:rsidRDefault="00FF12FD" w:rsidP="009D5DBC">
            <w:pPr>
              <w:pStyle w:val="a3"/>
              <w:shd w:val="clear" w:color="auto" w:fill="FFFFFF"/>
              <w:spacing w:before="0" w:beforeAutospacing="0" w:after="0" w:afterAutospacing="0"/>
              <w:ind w:firstLine="640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4F1611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考试过程中如出现发热（体温在37.3℃以上）、咳嗽、乏力、腹泻等身体不适症状，我愿配合考点应急处置。</w:t>
            </w:r>
          </w:p>
          <w:p w:rsidR="00FF12FD" w:rsidRPr="004F1611" w:rsidRDefault="00FF12FD" w:rsidP="009D5DBC">
            <w:pPr>
              <w:pStyle w:val="a3"/>
              <w:shd w:val="clear" w:color="auto" w:fill="FFFFFF"/>
              <w:spacing w:before="0" w:beforeAutospacing="0" w:after="0" w:afterAutospacing="0"/>
              <w:ind w:firstLine="640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4F1611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本人保证以上承诺信息真实、准确、完整，并知悉本人将承担瞒报的法律后果及责任。</w:t>
            </w:r>
          </w:p>
          <w:p w:rsidR="00FF12FD" w:rsidRPr="004F1611" w:rsidRDefault="00FF12FD" w:rsidP="009D5DBC">
            <w:pPr>
              <w:pStyle w:val="a3"/>
              <w:shd w:val="clear" w:color="auto" w:fill="FFFFFF"/>
              <w:spacing w:before="0" w:beforeAutospacing="0" w:after="0" w:afterAutospacing="0"/>
              <w:ind w:firstLine="640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:rsidR="00FF12FD" w:rsidRPr="004F1611" w:rsidRDefault="00001420" w:rsidP="009D5DBC">
            <w:pPr>
              <w:pStyle w:val="a3"/>
              <w:shd w:val="clear" w:color="auto" w:fill="FFFFFF"/>
              <w:spacing w:before="0" w:beforeAutospacing="0" w:after="0" w:afterAutospacing="0"/>
              <w:ind w:firstLine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4F1611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 xml:space="preserve">                        </w:t>
            </w:r>
            <w:r w:rsidR="00FF12FD" w:rsidRPr="004F1611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承诺人：</w:t>
            </w:r>
          </w:p>
          <w:p w:rsidR="00FF12FD" w:rsidRPr="004F1611" w:rsidRDefault="00001420" w:rsidP="009D5DBC">
            <w:pPr>
              <w:pStyle w:val="a3"/>
              <w:shd w:val="clear" w:color="auto" w:fill="FFFFFF"/>
              <w:spacing w:before="0" w:beforeAutospacing="0" w:after="0" w:afterAutospacing="0"/>
              <w:ind w:firstLine="640"/>
              <w:jc w:val="center"/>
              <w:rPr>
                <w:rFonts w:ascii="仿宋_GB2312" w:eastAsia="仿宋_GB2312" w:hAnsi="仿宋" w:cs="仿宋"/>
                <w:color w:val="000000"/>
              </w:rPr>
            </w:pPr>
            <w:r w:rsidRPr="004F1611"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  <w:t xml:space="preserve">                                     </w:t>
            </w:r>
            <w:r w:rsidR="00FF12FD" w:rsidRPr="004F1611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2022年  月</w:t>
            </w:r>
            <w:r w:rsidR="009D5DBC" w:rsidRPr="004F1611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 xml:space="preserve"> </w:t>
            </w:r>
            <w:r w:rsidR="00FF12FD" w:rsidRPr="004F1611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 xml:space="preserve"> 日 </w:t>
            </w:r>
          </w:p>
        </w:tc>
      </w:tr>
    </w:tbl>
    <w:p w:rsidR="00FF12FD" w:rsidRPr="004F1611" w:rsidRDefault="00FF12FD" w:rsidP="00FF12FD">
      <w:pPr>
        <w:spacing w:after="120"/>
        <w:ind w:firstLine="640"/>
        <w:rPr>
          <w:rFonts w:ascii="仿宋" w:eastAsia="仿宋" w:hAnsi="仿宋" w:cs="仿宋"/>
          <w:color w:val="000000"/>
          <w:szCs w:val="32"/>
        </w:rPr>
      </w:pPr>
      <w:r w:rsidRPr="004F1611">
        <w:rPr>
          <w:rFonts w:ascii="仿宋" w:eastAsia="仿宋" w:hAnsi="仿宋" w:hint="eastAsia"/>
        </w:rPr>
        <w:t>注：此承诺书考生在</w:t>
      </w:r>
      <w:r w:rsidR="00361DC9">
        <w:rPr>
          <w:rFonts w:ascii="仿宋" w:eastAsia="仿宋" w:hAnsi="仿宋" w:hint="eastAsia"/>
        </w:rPr>
        <w:t>进入考点</w:t>
      </w:r>
      <w:r w:rsidR="00361DC9">
        <w:rPr>
          <w:rFonts w:ascii="仿宋" w:eastAsia="仿宋" w:hAnsi="仿宋"/>
        </w:rPr>
        <w:t>时主动</w:t>
      </w:r>
      <w:r w:rsidRPr="004F1611">
        <w:rPr>
          <w:rFonts w:ascii="仿宋" w:eastAsia="仿宋" w:hAnsi="仿宋" w:hint="eastAsia"/>
        </w:rPr>
        <w:t>上交。</w:t>
      </w:r>
    </w:p>
    <w:p w:rsidR="0050110E" w:rsidRPr="001443A8" w:rsidRDefault="0050110E">
      <w:pPr>
        <w:widowControl/>
        <w:spacing w:line="240" w:lineRule="auto"/>
        <w:ind w:firstLineChars="0" w:firstLine="0"/>
        <w:jc w:val="left"/>
      </w:pPr>
    </w:p>
    <w:sectPr w:rsidR="0050110E" w:rsidRPr="001443A8" w:rsidSect="00107B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11F" w:rsidRDefault="00DB311F" w:rsidP="001E268E">
      <w:pPr>
        <w:ind w:firstLine="640"/>
      </w:pPr>
      <w:r>
        <w:separator/>
      </w:r>
    </w:p>
  </w:endnote>
  <w:endnote w:type="continuationSeparator" w:id="0">
    <w:p w:rsidR="00DB311F" w:rsidRDefault="00DB311F" w:rsidP="001E268E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2C3" w:rsidRDefault="00C252C3" w:rsidP="00C252C3">
    <w:pPr>
      <w:pStyle w:val="a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2C3" w:rsidRDefault="00C252C3" w:rsidP="00C252C3">
    <w:pPr>
      <w:pStyle w:val="a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2C3" w:rsidRDefault="00C252C3" w:rsidP="00C252C3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11F" w:rsidRDefault="00DB311F" w:rsidP="001E268E">
      <w:pPr>
        <w:ind w:firstLine="640"/>
      </w:pPr>
      <w:r>
        <w:separator/>
      </w:r>
    </w:p>
  </w:footnote>
  <w:footnote w:type="continuationSeparator" w:id="0">
    <w:p w:rsidR="00DB311F" w:rsidRDefault="00DB311F" w:rsidP="001E268E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2C3" w:rsidRDefault="00C252C3" w:rsidP="00C252C3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2C3" w:rsidRPr="0016085D" w:rsidRDefault="00C252C3" w:rsidP="002A4620"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2C3" w:rsidRDefault="00C252C3" w:rsidP="00C252C3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CD71BF"/>
    <w:multiLevelType w:val="multilevel"/>
    <w:tmpl w:val="F1A28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10D"/>
    <w:rsid w:val="00001420"/>
    <w:rsid w:val="00007A14"/>
    <w:rsid w:val="000361E1"/>
    <w:rsid w:val="0009410D"/>
    <w:rsid w:val="000A34A1"/>
    <w:rsid w:val="000C2519"/>
    <w:rsid w:val="000D2BD5"/>
    <w:rsid w:val="000F51A9"/>
    <w:rsid w:val="001073D9"/>
    <w:rsid w:val="00107B86"/>
    <w:rsid w:val="001124B8"/>
    <w:rsid w:val="00127DFB"/>
    <w:rsid w:val="00132AF7"/>
    <w:rsid w:val="001443A8"/>
    <w:rsid w:val="0016085D"/>
    <w:rsid w:val="00187A99"/>
    <w:rsid w:val="001A36FC"/>
    <w:rsid w:val="001B14DC"/>
    <w:rsid w:val="001E0CC6"/>
    <w:rsid w:val="001E268E"/>
    <w:rsid w:val="00271239"/>
    <w:rsid w:val="00282855"/>
    <w:rsid w:val="002A4620"/>
    <w:rsid w:val="002B74AA"/>
    <w:rsid w:val="002D695E"/>
    <w:rsid w:val="0030310D"/>
    <w:rsid w:val="00330B05"/>
    <w:rsid w:val="003439F2"/>
    <w:rsid w:val="00350713"/>
    <w:rsid w:val="00355239"/>
    <w:rsid w:val="003568B1"/>
    <w:rsid w:val="00361DC9"/>
    <w:rsid w:val="003A4B56"/>
    <w:rsid w:val="003A57AC"/>
    <w:rsid w:val="003D1D67"/>
    <w:rsid w:val="003F6D35"/>
    <w:rsid w:val="004166E2"/>
    <w:rsid w:val="0044408E"/>
    <w:rsid w:val="00456D68"/>
    <w:rsid w:val="004C4274"/>
    <w:rsid w:val="004F1611"/>
    <w:rsid w:val="005009FB"/>
    <w:rsid w:val="0050110E"/>
    <w:rsid w:val="0054176E"/>
    <w:rsid w:val="005418C7"/>
    <w:rsid w:val="005663FA"/>
    <w:rsid w:val="0057060D"/>
    <w:rsid w:val="00570840"/>
    <w:rsid w:val="00575F7C"/>
    <w:rsid w:val="005863DD"/>
    <w:rsid w:val="0059508C"/>
    <w:rsid w:val="005C20B9"/>
    <w:rsid w:val="006319B9"/>
    <w:rsid w:val="00644A48"/>
    <w:rsid w:val="00660396"/>
    <w:rsid w:val="00686E79"/>
    <w:rsid w:val="00690524"/>
    <w:rsid w:val="006E0F3D"/>
    <w:rsid w:val="006E790A"/>
    <w:rsid w:val="00707D34"/>
    <w:rsid w:val="007362FC"/>
    <w:rsid w:val="00757ED2"/>
    <w:rsid w:val="007935B2"/>
    <w:rsid w:val="007A3260"/>
    <w:rsid w:val="007B26E8"/>
    <w:rsid w:val="007D4608"/>
    <w:rsid w:val="007E4E49"/>
    <w:rsid w:val="00814637"/>
    <w:rsid w:val="0084488C"/>
    <w:rsid w:val="00845FA6"/>
    <w:rsid w:val="008470CA"/>
    <w:rsid w:val="00861B35"/>
    <w:rsid w:val="008756EE"/>
    <w:rsid w:val="00881F85"/>
    <w:rsid w:val="00884EFE"/>
    <w:rsid w:val="00895DE8"/>
    <w:rsid w:val="008D2868"/>
    <w:rsid w:val="00912106"/>
    <w:rsid w:val="00913F0E"/>
    <w:rsid w:val="009B3203"/>
    <w:rsid w:val="009D5DBC"/>
    <w:rsid w:val="00A06A35"/>
    <w:rsid w:val="00A07213"/>
    <w:rsid w:val="00A1400F"/>
    <w:rsid w:val="00A3295E"/>
    <w:rsid w:val="00A568D2"/>
    <w:rsid w:val="00A600E9"/>
    <w:rsid w:val="00A600EA"/>
    <w:rsid w:val="00A6439D"/>
    <w:rsid w:val="00AB1C45"/>
    <w:rsid w:val="00AB51B4"/>
    <w:rsid w:val="00AD7F9A"/>
    <w:rsid w:val="00AE0E42"/>
    <w:rsid w:val="00AE4C8D"/>
    <w:rsid w:val="00B30AD9"/>
    <w:rsid w:val="00B3474D"/>
    <w:rsid w:val="00B5259C"/>
    <w:rsid w:val="00B62CFF"/>
    <w:rsid w:val="00B85E08"/>
    <w:rsid w:val="00B86346"/>
    <w:rsid w:val="00B900F2"/>
    <w:rsid w:val="00BD77BB"/>
    <w:rsid w:val="00BE1394"/>
    <w:rsid w:val="00BE73EB"/>
    <w:rsid w:val="00C252C3"/>
    <w:rsid w:val="00C25324"/>
    <w:rsid w:val="00C36384"/>
    <w:rsid w:val="00C4560B"/>
    <w:rsid w:val="00CE7ECD"/>
    <w:rsid w:val="00D35540"/>
    <w:rsid w:val="00D678BE"/>
    <w:rsid w:val="00D7247D"/>
    <w:rsid w:val="00DB0293"/>
    <w:rsid w:val="00DB311F"/>
    <w:rsid w:val="00DB7887"/>
    <w:rsid w:val="00DD5B9A"/>
    <w:rsid w:val="00DF0954"/>
    <w:rsid w:val="00E11056"/>
    <w:rsid w:val="00E12A58"/>
    <w:rsid w:val="00E22442"/>
    <w:rsid w:val="00E224EE"/>
    <w:rsid w:val="00E270B8"/>
    <w:rsid w:val="00E27E60"/>
    <w:rsid w:val="00E54B3D"/>
    <w:rsid w:val="00EB0227"/>
    <w:rsid w:val="00F25790"/>
    <w:rsid w:val="00F3464B"/>
    <w:rsid w:val="00F34C3C"/>
    <w:rsid w:val="00F52E53"/>
    <w:rsid w:val="00F6459D"/>
    <w:rsid w:val="00F65370"/>
    <w:rsid w:val="00F7008D"/>
    <w:rsid w:val="00F707E6"/>
    <w:rsid w:val="00F70FA8"/>
    <w:rsid w:val="00F739C4"/>
    <w:rsid w:val="00FC3F35"/>
    <w:rsid w:val="00FD78C1"/>
    <w:rsid w:val="00FE0399"/>
    <w:rsid w:val="00FE22D8"/>
    <w:rsid w:val="00FE6AC1"/>
    <w:rsid w:val="00FF12FD"/>
    <w:rsid w:val="00FF1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FADD96-0233-44BA-9CDD-E000B6FE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68E"/>
    <w:pPr>
      <w:widowControl w:val="0"/>
      <w:spacing w:line="560" w:lineRule="exact"/>
      <w:ind w:firstLineChars="200" w:firstLine="200"/>
      <w:jc w:val="both"/>
    </w:pPr>
    <w:rPr>
      <w:rFonts w:eastAsia="仿宋_GB2312"/>
      <w:sz w:val="32"/>
    </w:rPr>
  </w:style>
  <w:style w:type="paragraph" w:styleId="1">
    <w:name w:val="heading 1"/>
    <w:basedOn w:val="a"/>
    <w:next w:val="a"/>
    <w:link w:val="1Char"/>
    <w:uiPriority w:val="9"/>
    <w:qFormat/>
    <w:rsid w:val="001E268E"/>
    <w:pPr>
      <w:keepNext/>
      <w:keepLines/>
      <w:jc w:val="left"/>
      <w:outlineLvl w:val="0"/>
    </w:pPr>
    <w:rPr>
      <w:rFonts w:eastAsia="黑体"/>
      <w:b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E268E"/>
    <w:pPr>
      <w:keepNext/>
      <w:keepLines/>
      <w:jc w:val="left"/>
      <w:outlineLvl w:val="1"/>
    </w:pPr>
    <w:rPr>
      <w:rFonts w:asciiTheme="majorHAnsi" w:eastAsia="楷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28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D2868"/>
    <w:rPr>
      <w:b/>
      <w:bCs/>
    </w:rPr>
  </w:style>
  <w:style w:type="paragraph" w:styleId="a5">
    <w:name w:val="List Paragraph"/>
    <w:basedOn w:val="a"/>
    <w:uiPriority w:val="34"/>
    <w:qFormat/>
    <w:rsid w:val="00EB0227"/>
    <w:pPr>
      <w:ind w:firstLine="420"/>
    </w:pPr>
  </w:style>
  <w:style w:type="paragraph" w:styleId="a6">
    <w:name w:val="header"/>
    <w:basedOn w:val="a"/>
    <w:link w:val="Char"/>
    <w:uiPriority w:val="99"/>
    <w:unhideWhenUsed/>
    <w:rsid w:val="00736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7362FC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736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7362FC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B3474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3474D"/>
    <w:rPr>
      <w:sz w:val="18"/>
      <w:szCs w:val="18"/>
    </w:rPr>
  </w:style>
  <w:style w:type="character" w:styleId="a9">
    <w:name w:val="Hyperlink"/>
    <w:basedOn w:val="a0"/>
    <w:uiPriority w:val="99"/>
    <w:unhideWhenUsed/>
    <w:rsid w:val="00A3295E"/>
    <w:rPr>
      <w:color w:val="0563C1" w:themeColor="hyperlink"/>
      <w:u w:val="single"/>
    </w:rPr>
  </w:style>
  <w:style w:type="paragraph" w:styleId="aa">
    <w:name w:val="Title"/>
    <w:basedOn w:val="a"/>
    <w:next w:val="a"/>
    <w:link w:val="Char2"/>
    <w:uiPriority w:val="10"/>
    <w:qFormat/>
    <w:rsid w:val="001E268E"/>
    <w:pPr>
      <w:spacing w:before="240" w:after="60" w:line="720" w:lineRule="exact"/>
      <w:ind w:firstLineChars="0" w:firstLine="0"/>
      <w:jc w:val="center"/>
      <w:outlineLvl w:val="0"/>
    </w:pPr>
    <w:rPr>
      <w:rFonts w:asciiTheme="majorHAnsi" w:eastAsia="小标宋" w:hAnsiTheme="majorHAnsi" w:cstheme="majorBidi"/>
      <w:b/>
      <w:bCs/>
      <w:sz w:val="44"/>
      <w:szCs w:val="32"/>
    </w:rPr>
  </w:style>
  <w:style w:type="character" w:customStyle="1" w:styleId="Char2">
    <w:name w:val="标题 Char"/>
    <w:basedOn w:val="a0"/>
    <w:link w:val="aa"/>
    <w:uiPriority w:val="10"/>
    <w:rsid w:val="001E268E"/>
    <w:rPr>
      <w:rFonts w:asciiTheme="majorHAnsi" w:eastAsia="小标宋" w:hAnsiTheme="majorHAnsi" w:cstheme="majorBidi"/>
      <w:b/>
      <w:bCs/>
      <w:sz w:val="44"/>
      <w:szCs w:val="32"/>
    </w:rPr>
  </w:style>
  <w:style w:type="character" w:customStyle="1" w:styleId="1Char">
    <w:name w:val="标题 1 Char"/>
    <w:basedOn w:val="a0"/>
    <w:link w:val="1"/>
    <w:uiPriority w:val="9"/>
    <w:rsid w:val="001E268E"/>
    <w:rPr>
      <w:rFonts w:eastAsia="黑体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1E268E"/>
    <w:rPr>
      <w:rFonts w:asciiTheme="majorHAnsi" w:eastAsia="楷体" w:hAnsiTheme="majorHAnsi" w:cstheme="majorBidi"/>
      <w:b/>
      <w:bCs/>
      <w:sz w:val="32"/>
      <w:szCs w:val="32"/>
    </w:rPr>
  </w:style>
  <w:style w:type="table" w:styleId="ab">
    <w:name w:val="Table Grid"/>
    <w:basedOn w:val="a1"/>
    <w:qFormat/>
    <w:rsid w:val="00FF12F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>Microsoft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CSJ</dc:creator>
  <cp:lastModifiedBy>匿名用户</cp:lastModifiedBy>
  <cp:revision>2</cp:revision>
  <cp:lastPrinted>2022-12-12T01:43:00Z</cp:lastPrinted>
  <dcterms:created xsi:type="dcterms:W3CDTF">2022-12-12T02:03:00Z</dcterms:created>
  <dcterms:modified xsi:type="dcterms:W3CDTF">2022-12-12T02:03:00Z</dcterms:modified>
</cp:coreProperties>
</file>