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7"/>
          <w:rFonts w:hint="eastAsia" w:ascii="宋体" w:hAnsi="宋体" w:eastAsia="宋体" w:cs="宋体"/>
          <w:sz w:val="28"/>
          <w:szCs w:val="28"/>
          <w:bdr w:val="none" w:color="auto" w:sz="0" w:space="0"/>
        </w:rPr>
        <w:t>各考区教育考试招生机构联系电话</w:t>
      </w:r>
    </w:p>
    <w:tbl>
      <w:tblPr>
        <w:tblW w:w="7512" w:type="dxa"/>
        <w:tblCellSpacing w:w="15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3424"/>
        <w:gridCol w:w="2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3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9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兰州市教育考试院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15343601890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嘉峪关市教育考试院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0937-6226224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金昌市招生办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0935-8212934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白银市招生办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0943-8221510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天水市招生考试办公室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0938-8222238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酒泉市教育发展服务中心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768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0937-2600218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768"/>
              <w:jc w:val="both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0937-2600071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张掖市自考办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0936-8228753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武威市教育考试院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0935-2213464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定西市教育考试院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0932-8227572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陇南市招生考试办公室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0939-8232098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平凉市教育局考试中心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0933-8213707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庆阳市教育考试院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0934-8684150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临夏州教育局自考办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0930-6219937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15" w:type="dxa"/>
        </w:trPr>
        <w:tc>
          <w:tcPr>
            <w:tcW w:w="105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7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甘南州教育考试院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0941-8213447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</w:pPr>
      <w:r>
        <w:rPr>
          <w:rFonts w:ascii="仿宋_GB2312" w:eastAsia="仿宋_GB2312" w:cs="仿宋_GB2312"/>
          <w:sz w:val="25"/>
          <w:szCs w:val="25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4ZjUwYzA1OTdjZTA3YjhkMTE5ZDAwMzQxNzRmNWQifQ=="/>
  </w:docVars>
  <w:rsids>
    <w:rsidRoot w:val="00B24DD6"/>
    <w:rsid w:val="000C26A5"/>
    <w:rsid w:val="00152BF6"/>
    <w:rsid w:val="002829E0"/>
    <w:rsid w:val="003E3B33"/>
    <w:rsid w:val="004A1A2D"/>
    <w:rsid w:val="00554240"/>
    <w:rsid w:val="007045B9"/>
    <w:rsid w:val="00963F76"/>
    <w:rsid w:val="009C0DBD"/>
    <w:rsid w:val="009D35A7"/>
    <w:rsid w:val="00B24DD6"/>
    <w:rsid w:val="00D405D1"/>
    <w:rsid w:val="00F0363F"/>
    <w:rsid w:val="06B96C60"/>
    <w:rsid w:val="1D3A1649"/>
    <w:rsid w:val="1FA230CB"/>
    <w:rsid w:val="32154223"/>
    <w:rsid w:val="37EB3AF1"/>
    <w:rsid w:val="464B6416"/>
    <w:rsid w:val="4A8013C6"/>
    <w:rsid w:val="60912EA8"/>
    <w:rsid w:val="6BB8205C"/>
    <w:rsid w:val="752C590E"/>
    <w:rsid w:val="75B76613"/>
    <w:rsid w:val="78A52DBF"/>
    <w:rsid w:val="7BDA6520"/>
    <w:rsid w:val="7C8722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4</Lines>
  <Paragraphs>1</Paragraphs>
  <TotalTime>13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ASUS</cp:lastModifiedBy>
  <cp:lastPrinted>2022-02-09T06:47:00Z</cp:lastPrinted>
  <dcterms:modified xsi:type="dcterms:W3CDTF">2022-10-24T01:41:15Z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C01E6CAAE72A45878E4B150D70127DA4</vt:lpwstr>
  </property>
</Properties>
</file>