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2022灵璧县中小学新任教师公开招聘        拟聘用名单</w:t>
      </w:r>
    </w:p>
    <w:p>
      <w:pPr>
        <w:ind w:left="2811" w:hanging="1680" w:hangingChars="70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2022灵璧县中小学新任教师公开招聘拟聘用名单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予以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公示：</w:t>
      </w:r>
    </w:p>
    <w:tbl>
      <w:tblPr>
        <w:tblStyle w:val="2"/>
        <w:tblW w:w="720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29"/>
        <w:gridCol w:w="1080"/>
        <w:gridCol w:w="2341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王翩翩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李营营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杨遥妹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周敬敬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谢漫漫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张颂颂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冉祥月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马笑含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方洁妮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罗嫣娜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常思懿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徐祖健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王宵宵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赵之贝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朱津津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陶炳昊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朱康健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张港澳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刘寒蝉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王溪媛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牛雪雪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叶开庭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崔怀秀子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田冬婉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董骐玮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娄月侠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营奥星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从秋叶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付纯纯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王晚晴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郭俞乐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武方溪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尹梦可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杜乾乾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刘鸳鸳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汤中武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周起同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汪昕玮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联系电话：0557-6022981</w:t>
      </w:r>
    </w:p>
    <w:p>
      <w:pPr>
        <w:ind w:left="6160" w:hanging="6160" w:hangingChars="2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监督电话：0557-6022500                      </w:t>
      </w:r>
    </w:p>
    <w:p>
      <w:pPr>
        <w:ind w:left="6160" w:hanging="6160" w:hangingChars="2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left="6160" w:hanging="6160" w:hangingChars="2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left="6145" w:leftChars="2793" w:hanging="280" w:hangingChars="1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灵璧县教育体育局</w:t>
      </w:r>
    </w:p>
    <w:p>
      <w:pPr>
        <w:jc w:val="both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2022年10月21日</w:t>
      </w:r>
    </w:p>
    <w:p/>
    <w:sectPr>
      <w:pgSz w:w="11906" w:h="16838"/>
      <w:pgMar w:top="124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jBhZGYwN2RjMWMzMzBhMWM5OWEwMWNjZTBkYzgifQ=="/>
  </w:docVars>
  <w:rsids>
    <w:rsidRoot w:val="00000000"/>
    <w:rsid w:val="03617280"/>
    <w:rsid w:val="048E122E"/>
    <w:rsid w:val="0C33422C"/>
    <w:rsid w:val="12F72695"/>
    <w:rsid w:val="205729C5"/>
    <w:rsid w:val="25D5174F"/>
    <w:rsid w:val="2DBE4083"/>
    <w:rsid w:val="2F302D5E"/>
    <w:rsid w:val="37E731CD"/>
    <w:rsid w:val="388432CE"/>
    <w:rsid w:val="3A6707A0"/>
    <w:rsid w:val="3BE22E73"/>
    <w:rsid w:val="3BEB4387"/>
    <w:rsid w:val="3C0D06AF"/>
    <w:rsid w:val="3F7445D4"/>
    <w:rsid w:val="446636D6"/>
    <w:rsid w:val="4DE172AD"/>
    <w:rsid w:val="5E0F5C39"/>
    <w:rsid w:val="61D565CA"/>
    <w:rsid w:val="62F75DAB"/>
    <w:rsid w:val="6A4175F2"/>
    <w:rsid w:val="6BEC12B8"/>
    <w:rsid w:val="6C545CD9"/>
    <w:rsid w:val="6EFF182A"/>
    <w:rsid w:val="704A35D1"/>
    <w:rsid w:val="76992564"/>
    <w:rsid w:val="7A25173C"/>
    <w:rsid w:val="7E5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4402</Words>
  <Characters>5227</Characters>
  <Lines>0</Lines>
  <Paragraphs>0</Paragraphs>
  <TotalTime>1</TotalTime>
  <ScaleCrop>false</ScaleCrop>
  <LinksUpToDate>false</LinksUpToDate>
  <CharactersWithSpaces>5308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2022-08-31T09:00:00Z</dcterms:created>
  <dc:creator>2022</dc:creator>
  <cp:lastModifiedBy>Moting</cp:lastModifiedBy>
  <dcterms:modified xsi:type="dcterms:W3CDTF">2022-10-21T07:17:16Z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BB508C5147B54A81B3076C31042EBB7B</vt:lpwstr>
  </property>
</Properties>
</file>