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安福县公开招聘高中教师考生</w:t>
      </w:r>
      <w:r>
        <w:rPr>
          <w:rFonts w:hint="eastAsia" w:ascii="仿宋_GB2312" w:hAnsi="仿宋" w:eastAsia="仿宋_GB2312"/>
          <w:sz w:val="28"/>
          <w:szCs w:val="28"/>
        </w:rPr>
        <w:t>线上面试承诺书</w:t>
      </w:r>
    </w:p>
    <w:p>
      <w:pPr>
        <w:spacing w:line="6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本人是参加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安福县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2022年下半年公开招聘高中教师考试</w:t>
      </w:r>
      <w:r>
        <w:rPr>
          <w:rFonts w:hint="eastAsia" w:ascii="仿宋_GB2312" w:hAnsi="宋体" w:eastAsia="仿宋_GB2312"/>
          <w:sz w:val="28"/>
          <w:szCs w:val="28"/>
        </w:rPr>
        <w:t>的考生。本人已认真阅读《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安福县2022年下半年公开招聘高中教师岗位核减及面试公告</w:t>
      </w:r>
      <w:r>
        <w:rPr>
          <w:rFonts w:hint="eastAsia" w:ascii="仿宋_GB2312" w:hAnsi="宋体" w:eastAsia="仿宋_GB2312"/>
          <w:sz w:val="28"/>
          <w:szCs w:val="28"/>
        </w:rPr>
        <w:t xml:space="preserve">》。本人郑重承诺：  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一、保证已如实、准确提交报名材料。如提供虚假、错误信息或弄虚作假，本人承担由此造成的一切后果。  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二、自觉服从招聘单位对于本次考试的统一安排，服从招聘单位对于身份验证及考试过程的要求。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三、自觉遵守相关法律、考试规则与纪律，诚信考试，不作弊。 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四、严格遵守相关保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密规定，绝不擅自对备考和考试的任何过程做任何图片、音频、视频的记录和任何途径的传播。</w:t>
      </w:r>
    </w:p>
    <w:p>
      <w:pPr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 xml:space="preserve">本人已认真阅读以上内容，并保证遵守。若有违反，自愿取消考试成绩，并承担一切责任。 </w:t>
      </w:r>
      <w:r>
        <w:rPr>
          <w:rFonts w:hint="eastAsia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right="1680" w:firstLine="560" w:firstLineChars="2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承诺人：</w:t>
      </w:r>
    </w:p>
    <w:p>
      <w:pPr>
        <w:ind w:right="1680" w:firstLine="560" w:firstLineChars="2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身份证号：</w:t>
      </w:r>
    </w:p>
    <w:p>
      <w:pPr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114300</wp:posOffset>
                </wp:positionV>
                <wp:extent cx="3337560" cy="1950720"/>
                <wp:effectExtent l="0" t="0" r="1524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95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此处放置身份证正面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4pt;margin-top:9pt;height:153.6pt;width:262.8pt;z-index:251659264;v-text-anchor:middle;mso-width-relative:page;mso-height-relative:page;" filled="f" stroked="t" coordsize="21600,21600" o:gfxdata="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qQin2AAAAAoBAAAP&#10;AAAAAAAAAAEAIAAAACIAAABkcnMvZG93bnJldi54bWxQSwECFAAUAAAACACHTuJAvMVLCl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5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 w:themeColor="text1"/>
                          <w:sz w:val="5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此处放置身份证正面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</w:t>
      </w:r>
      <w:r>
        <w:rPr>
          <w:rFonts w:ascii="仿宋_GB2312" w:hAnsi="宋体" w:eastAsia="仿宋_GB2312"/>
          <w:sz w:val="28"/>
          <w:szCs w:val="28"/>
        </w:rPr>
        <w:t>022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iNjAyYTcxOTViMDg5ZWYwY2QzOWEzMjE2MjUzZWIifQ=="/>
  </w:docVars>
  <w:rsids>
    <w:rsidRoot w:val="00B210DD"/>
    <w:rsid w:val="004100D8"/>
    <w:rsid w:val="00413CCF"/>
    <w:rsid w:val="00515E04"/>
    <w:rsid w:val="00A639BB"/>
    <w:rsid w:val="00A86314"/>
    <w:rsid w:val="00B210DD"/>
    <w:rsid w:val="00B66172"/>
    <w:rsid w:val="00CD536C"/>
    <w:rsid w:val="00E109DC"/>
    <w:rsid w:val="00E564D3"/>
    <w:rsid w:val="00F07CC4"/>
    <w:rsid w:val="00F224EA"/>
    <w:rsid w:val="038F712F"/>
    <w:rsid w:val="28D27E1D"/>
    <w:rsid w:val="50B05213"/>
    <w:rsid w:val="6C5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323</Characters>
  <Lines>2</Lines>
  <Paragraphs>1</Paragraphs>
  <TotalTime>20</TotalTime>
  <ScaleCrop>false</ScaleCrop>
  <LinksUpToDate>false</LinksUpToDate>
  <CharactersWithSpaces>331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2022-04-07T05:33:00Z</dcterms:created>
  <dc:creator>hsy-zzy </dc:creator>
  <cp:lastModifiedBy>Administrator</cp:lastModifiedBy>
  <cp:lastPrinted>2022-04-07T05:55:00Z</cp:lastPrinted>
  <dcterms:modified xsi:type="dcterms:W3CDTF">2022-10-10T00:48:03Z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5D6B02A3D0A74865A296FDDC5A0119A9</vt:lpwstr>
  </property>
</Properties>
</file>