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</w:rPr>
        <w:t>成都高新区中和街道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</w:rPr>
        <w:t>公开招聘工作人员报名表</w:t>
      </w:r>
    </w:p>
    <w:tbl>
      <w:tblPr>
        <w:tblStyle w:val="4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出生年月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00861FFA"/>
    <w:rsid w:val="000D1C34"/>
    <w:rsid w:val="00144467"/>
    <w:rsid w:val="00215BA8"/>
    <w:rsid w:val="00252D17"/>
    <w:rsid w:val="00387A97"/>
    <w:rsid w:val="00456207"/>
    <w:rsid w:val="004C4980"/>
    <w:rsid w:val="004D7397"/>
    <w:rsid w:val="004D78F6"/>
    <w:rsid w:val="00586B3D"/>
    <w:rsid w:val="005B16E7"/>
    <w:rsid w:val="00640781"/>
    <w:rsid w:val="006D4A9D"/>
    <w:rsid w:val="008229A7"/>
    <w:rsid w:val="00861FFA"/>
    <w:rsid w:val="008E74FC"/>
    <w:rsid w:val="00913445"/>
    <w:rsid w:val="00916759"/>
    <w:rsid w:val="009D0729"/>
    <w:rsid w:val="009F3695"/>
    <w:rsid w:val="00A55B53"/>
    <w:rsid w:val="00A71CAF"/>
    <w:rsid w:val="00A8678E"/>
    <w:rsid w:val="00B15B66"/>
    <w:rsid w:val="00C06EB8"/>
    <w:rsid w:val="00CE1CD7"/>
    <w:rsid w:val="00D3749F"/>
    <w:rsid w:val="00DA2203"/>
    <w:rsid w:val="00E54C15"/>
    <w:rsid w:val="00E96A9B"/>
    <w:rsid w:val="02BF5DDD"/>
    <w:rsid w:val="29FA4430"/>
    <w:rsid w:val="3C0D6A39"/>
    <w:rsid w:val="571B2E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180</Words>
  <Characters>180</Characters>
  <Lines>2</Lines>
  <Paragraphs>1</Paragraphs>
  <TotalTime>2</TotalTime>
  <ScaleCrop>false</ScaleCrop>
  <LinksUpToDate>false</LinksUpToDate>
  <CharactersWithSpaces>185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2020-11-17T05:32:00Z</dcterms:created>
  <dc:creator>Administrator</dc:creator>
  <cp:lastModifiedBy>WPS_252985804</cp:lastModifiedBy>
  <dcterms:modified xsi:type="dcterms:W3CDTF">2022-09-27T06:31:26Z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1D4E7CECA36A41328AF33581D77B2BBE</vt:lpwstr>
  </property>
</Properties>
</file>