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 ；身份证号：                    ；准考证号：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auto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□面试 □体检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06A"/>
    <w:rsid w:val="00002F3C"/>
    <w:rsid w:val="000323E8"/>
    <w:rsid w:val="000E1E0B"/>
    <w:rsid w:val="00182023"/>
    <w:rsid w:val="00197BD7"/>
    <w:rsid w:val="001B26AF"/>
    <w:rsid w:val="002906E5"/>
    <w:rsid w:val="00291B49"/>
    <w:rsid w:val="003715B8"/>
    <w:rsid w:val="00430A16"/>
    <w:rsid w:val="00552315"/>
    <w:rsid w:val="005E606A"/>
    <w:rsid w:val="00611E58"/>
    <w:rsid w:val="009717E7"/>
    <w:rsid w:val="00A86951"/>
    <w:rsid w:val="00AA43D5"/>
    <w:rsid w:val="00AD711A"/>
    <w:rsid w:val="00D900D8"/>
    <w:rsid w:val="00F02B62"/>
    <w:rsid w:val="00F61DC7"/>
    <w:rsid w:val="512D605D"/>
    <w:rsid w:val="75817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746</Characters>
  <Lines>6</Lines>
  <Paragraphs>1</Paragraphs>
  <TotalTime>2</TotalTime>
  <ScaleCrop>false</ScaleCrop>
  <LinksUpToDate>false</LinksUpToDate>
  <CharactersWithSpaces>875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2020-11-05T04:08:00Z</dcterms:created>
  <dc:creator>逈ॵ㔀ગ</dc:creator>
  <cp:lastModifiedBy>Administrator</cp:lastModifiedBy>
  <dcterms:modified xsi:type="dcterms:W3CDTF">2022-09-11T13:54:40Z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