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900" w:lineRule="exact"/>
        <w:jc w:val="center"/>
        <w:rPr>
          <w:rFonts w:hint="eastAsia" w:asciiTheme="majorEastAsia" w:hAnsiTheme="majorEastAsia" w:eastAsiaTheme="majorEastAsia" w:cstheme="majorEastAsia"/>
          <w:spacing w:val="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pacing w:val="20"/>
          <w:sz w:val="44"/>
          <w:szCs w:val="44"/>
        </w:rPr>
        <w:t>疫情防控承诺书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</w:p>
    <w:p>
      <w:pPr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，籍贯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，现住址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，报考类别：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专业。本人承诺近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去过中高风险地区，没有接触过新冠肺炎病例、疑似病例，没有出现过持续高热、干咳、乏力等疑似新冠肺炎病情症状，如有上述情况，主动告知工作人员，并提供本人两次核酸检测阴性证明或诊断书。如情况不实或故意隐瞒，后果自负，特此承诺。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p>
      <w:pP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hOTZlYWMxYWRkNjY1ODUwYTE4OWQ4MTYyN2RlNTEifQ=="/>
  </w:docVars>
  <w:rsids>
    <w:rsidRoot w:val="0F0F5969"/>
    <w:rsid w:val="0F0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2022-09-19T10:40:00Z</dcterms:created>
  <dc:creator>追</dc:creator>
  <cp:lastModifiedBy>追</cp:lastModifiedBy>
  <dcterms:modified xsi:type="dcterms:W3CDTF">2022-09-19T10:41:42Z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CA5B51D49FC24E03A6942B6D5382A4DE</vt:lpwstr>
  </property>
</Properties>
</file>