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黄冈市教育局直属幼儿园2022年专项公开招聘幼儿教师面试健康声明及安全考试承诺书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本人已知晓并理解、遵守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黄冈市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教育局直属幼儿园2022年专项公开招聘幼儿教师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考生健康要求和新冠肺炎疫情防控相关管理规定，承诺如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本人严格遵守疫情防控要求，戴口罩、扫两码、测体温，积极履行好疫情防控义务。考前随时关注湖北省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和黄冈市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疫情防控政策关于疫情防控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新要求，并遵照执行。考前避免不必要的外出，不参加聚集性活动，不前往人群密集场所，无考前7天疫情管控地区旅居史。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考试过程中如出现咳嗽、发热等身体不适情况，本人愿自行放弃考试或遵守考试工作人员安排到指定区域考试。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以上信息真实、准确、完整，并知悉瞒报的法律责任和其他后果。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Autospacing="0" w:afterAutospacing="0" w:line="560" w:lineRule="exact"/>
        <w:ind w:firstLine="3200" w:firstLineChars="10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 生 签 名：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Autospacing="0" w:afterAutospacing="0" w:line="560" w:lineRule="exac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Autospacing="0" w:afterAutospacing="0" w:line="560" w:lineRule="exact"/>
        <w:ind w:firstLine="3200" w:firstLineChars="10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考生身份证号：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</w:t>
      </w:r>
    </w:p>
    <w:sectPr>
      <w:footerReference r:id="rId3" w:type="default"/>
      <w:pgSz w:w="11906" w:h="16838"/>
      <w:pgMar w:top="2098" w:right="1531" w:bottom="1417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846C11-CB34-450A-B8A1-C17CA2687D7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D8880D4-06AE-4C54-8988-5FD4E8A8F1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12FDDCD-1268-4AB6-B166-13F9BD42B1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zU0NDI4MGJhODQ0MDk3ZTY1OTNlMmUwYWU0MzEifQ=="/>
  </w:docVars>
  <w:rsids>
    <w:rsidRoot w:val="00000000"/>
    <w:rsid w:val="0243344D"/>
    <w:rsid w:val="0C470284"/>
    <w:rsid w:val="3FE1257F"/>
    <w:rsid w:val="41DE7A33"/>
    <w:rsid w:val="4355293C"/>
    <w:rsid w:val="47CD1B32"/>
    <w:rsid w:val="5A02247C"/>
    <w:rsid w:val="5A9F76BB"/>
    <w:rsid w:val="735376FF"/>
    <w:rsid w:val="7DCC6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369</Characters>
  <Lines>16</Lines>
  <Paragraphs>4</Paragraphs>
  <TotalTime>29</TotalTime>
  <ScaleCrop>false</ScaleCrop>
  <LinksUpToDate>false</LinksUpToDate>
  <CharactersWithSpaces>448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2022-07-08T09:08:00Z</dcterms:created>
  <dc:creator>群粹</dc:creator>
  <cp:lastModifiedBy>阳光绽放</cp:lastModifiedBy>
  <dcterms:modified xsi:type="dcterms:W3CDTF">2022-09-19T09:39:57Z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DFB34ED3CCBF48A4AA0F7A04A414178F</vt:lpwstr>
  </property>
</Properties>
</file>