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80" w:lineRule="exact"/>
        <w:ind w:left="0" w:right="0" w:firstLine="646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u w:val="none"/>
          <w:lang w:val="en-US" w:eastAsia="zh-CN" w:bidi="ar-SA"/>
        </w:rPr>
        <w:t>黄冈市教育局直属幼儿园2022年专项公开招聘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80" w:lineRule="exact"/>
        <w:ind w:left="0" w:right="0" w:firstLine="64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u w:val="none"/>
          <w:lang w:val="en-US" w:eastAsia="zh-CN" w:bidi="ar-SA"/>
        </w:rPr>
        <w:t>幼儿教师面试人员名单</w:t>
      </w:r>
    </w:p>
    <w:tbl>
      <w:tblPr>
        <w:tblStyle w:val="7"/>
        <w:tblW w:w="103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85"/>
        <w:gridCol w:w="984"/>
        <w:gridCol w:w="513"/>
        <w:gridCol w:w="2014"/>
        <w:gridCol w:w="1089"/>
        <w:gridCol w:w="736"/>
        <w:gridCol w:w="1035"/>
        <w:gridCol w:w="1485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入围面试人数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面试使用教材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袁溢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YE001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不指定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金珂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吕念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戴思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蔡子莹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徐心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胡玮玲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黄冈市实验幼儿园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何领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YE002</w:t>
            </w:r>
          </w:p>
        </w:tc>
        <w:tc>
          <w:tcPr>
            <w:tcW w:w="7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段慧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刘卉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汪雨歌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周诗韵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雷思雨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林瑶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郭银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阮可钰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曹诗航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孙嘉欣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孔明媚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付梦茜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柯路军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张倩雯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虞珂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蔡亚男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黄冈市春晓幼儿园</w:t>
            </w:r>
          </w:p>
        </w:tc>
        <w:tc>
          <w:tcPr>
            <w:tcW w:w="1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020" w:right="1531" w:bottom="1020" w:left="1531" w:header="851" w:footer="992" w:gutter="0"/>
          <w:cols w:space="0" w:num="1"/>
          <w:rtlGutter w:val="0"/>
          <w:docGrid w:type="lines" w:linePitch="318" w:charSpace="0"/>
        </w:sectPr>
      </w:pPr>
    </w:p>
    <w:p>
      <w:pPr>
        <w:pStyle w:val="6"/>
        <w:shd w:val="clear" w:color="auto" w:fill="FFFFFF"/>
        <w:spacing w:beforeAutospacing="0" w:afterAutospacing="0" w:line="560" w:lineRule="exact"/>
        <w:jc w:val="both"/>
        <w:rPr>
          <w:rFonts w:hint="default"/>
          <w:lang w:val="en-US" w:eastAsia="zh-CN"/>
        </w:rPr>
      </w:pPr>
    </w:p>
    <w:sectPr>
      <w:pgSz w:w="11906" w:h="16838"/>
      <w:pgMar w:top="2098" w:right="1531" w:bottom="1417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FB969F-8C8E-4A24-9434-E40C8FBAF8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EFF678E-5A14-40A7-BBB0-71575E7360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zU0NDI4MGJhODQ0MDk3ZTY1OTNlMmUwYWU0MzEifQ=="/>
  </w:docVars>
  <w:rsids>
    <w:rsidRoot w:val="00000000"/>
    <w:rsid w:val="0243344D"/>
    <w:rsid w:val="4355293C"/>
    <w:rsid w:val="47CD1B32"/>
    <w:rsid w:val="5A02247C"/>
    <w:rsid w:val="5A9F76BB"/>
    <w:rsid w:val="65DE2D63"/>
    <w:rsid w:val="6FA63BEC"/>
    <w:rsid w:val="71F12114"/>
    <w:rsid w:val="735376FF"/>
    <w:rsid w:val="7DCC6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591</Words>
  <Characters>625</Characters>
  <Lines>16</Lines>
  <Paragraphs>4</Paragraphs>
  <TotalTime>29</TotalTime>
  <ScaleCrop>false</ScaleCrop>
  <LinksUpToDate>false</LinksUpToDate>
  <CharactersWithSpaces>625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2022-07-08T09:08:00Z</dcterms:created>
  <dc:creator>群粹</dc:creator>
  <cp:lastModifiedBy>阳光绽放</cp:lastModifiedBy>
  <dcterms:modified xsi:type="dcterms:W3CDTF">2022-09-19T09:40:55Z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00EF3A570F8B458B97B4F85177E87B57</vt:lpwstr>
  </property>
</Properties>
</file>