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r>
        <w:rPr>
          <w:rFonts w:hint="eastAsia" w:ascii="方正小标宋简体" w:hAnsi="宋体" w:eastAsia="方正小标宋_GBK"/>
          <w:sz w:val="44"/>
          <w:szCs w:val="44"/>
          <w:lang w:val="en-US" w:eastAsia="zh-CN"/>
        </w:rPr>
        <w:t>粤省事团体码操作说明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为保障广大考生和考务工作人员生命安全和身体健康，确保惠州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仲恺高新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区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2022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年教师招聘考试安全进行，请所有考生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扫描或识别粤省事团体码加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入团队管理。有关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操作说明如下：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一、手机移动端下载粤省事APP，因微信小程序粤省事无法使用团体码。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二、粤省事团体码分三个工作组：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第1组准考号：2022000001-2022000420；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第2组准考号：2022000421-2022000820；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第3组准考号：2022000821-2022001395；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请各位参加笔试的考生打开粤省事APP，根据分组扫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描团体码加入对应工作组，如下图；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20320</wp:posOffset>
            </wp:positionV>
            <wp:extent cx="1943735" cy="2753995"/>
            <wp:effectExtent l="0" t="0" r="18415" b="8255"/>
            <wp:wrapNone/>
            <wp:docPr id="10" name="图片 10" descr="0c2269b2c5d09f892c7e7a74297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c2269b2c5d09f892c7e7a742973975"/>
                    <pic:cNvPicPr/>
                  </pic:nvPicPr>
                  <pic:blipFill>
                    <a:blip r:embed="rId5"/>
                    <a:srcRect r="-1437" b="24168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19050</wp:posOffset>
            </wp:positionV>
            <wp:extent cx="1943735" cy="2753995"/>
            <wp:effectExtent l="0" t="0" r="18415" b="8255"/>
            <wp:wrapNone/>
            <wp:docPr id="9" name="图片 9" descr="df6e6d8e30ec45cdd8d34c72021f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f6e6d8e30ec45cdd8d34c72021f763"/>
                    <pic:cNvPicPr/>
                  </pic:nvPicPr>
                  <pic:blipFill>
                    <a:blip r:embed="rId6"/>
                    <a:srcRect r="2542" b="24791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26035</wp:posOffset>
            </wp:positionV>
            <wp:extent cx="1945640" cy="2755265"/>
            <wp:effectExtent l="0" t="0" r="16510" b="6985"/>
            <wp:wrapNone/>
            <wp:docPr id="8" name="图片 8" descr="6fb729fbd11719b35009dac4d27e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fb729fbd11719b35009dac4d27e4af"/>
                    <pic:cNvPicPr>
                      <a:picLocks noChangeAspect="1"/>
                    </pic:cNvPicPr>
                  </pic:nvPicPr>
                  <pic:blipFill>
                    <a:blip r:embed="rId7"/>
                    <a:srcRect b="25149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三、请各位考生在备注信息栏务必填写准考证号。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203835</wp:posOffset>
            </wp:positionV>
            <wp:extent cx="2734945" cy="4861560"/>
            <wp:effectExtent l="0" t="0" r="65405" b="53340"/>
            <wp:wrapTight wrapText="bothSides">
              <wp:wrapPolygon>
                <wp:start x="0" y="0"/>
                <wp:lineTo x="0" y="21498"/>
                <wp:lineTo x="21515" y="21498"/>
                <wp:lineTo x="21515" y="0"/>
                <wp:lineTo x="0" y="0"/>
              </wp:wrapPolygon>
            </wp:wrapTight>
            <wp:docPr id="2" name="图片 2" descr="09af3f7bcefaa846b847f1372cc7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af3f7bcefaa846b847f1372cc7d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58" w:leftChars="304" w:hanging="5120" w:hangingChars="16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</w:p>
    <w:sectPr>
      <w:footerReference r:id="rId3" w:type="default"/>
      <w:pgSz w:w="11906" w:h="16838"/>
      <w:pgMar w:top="2098" w:right="1417" w:bottom="1984" w:left="1587" w:header="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39F408AB"/>
    <w:rsid w:val="004E0863"/>
    <w:rsid w:val="03714263"/>
    <w:rsid w:val="0386146C"/>
    <w:rsid w:val="04A77B1E"/>
    <w:rsid w:val="05241B93"/>
    <w:rsid w:val="0569142F"/>
    <w:rsid w:val="06527A7A"/>
    <w:rsid w:val="06595FDA"/>
    <w:rsid w:val="085D1644"/>
    <w:rsid w:val="086504F8"/>
    <w:rsid w:val="0A9C02A7"/>
    <w:rsid w:val="0B335CF7"/>
    <w:rsid w:val="0C4A0D53"/>
    <w:rsid w:val="0CC954FA"/>
    <w:rsid w:val="0EA77ABC"/>
    <w:rsid w:val="0F6D28B7"/>
    <w:rsid w:val="113E3FDC"/>
    <w:rsid w:val="11ED6D87"/>
    <w:rsid w:val="12393E26"/>
    <w:rsid w:val="12D469A6"/>
    <w:rsid w:val="12E0534B"/>
    <w:rsid w:val="133D09EF"/>
    <w:rsid w:val="13E64BE3"/>
    <w:rsid w:val="1595485F"/>
    <w:rsid w:val="16E117E3"/>
    <w:rsid w:val="16F47617"/>
    <w:rsid w:val="180D4C37"/>
    <w:rsid w:val="184E0FA9"/>
    <w:rsid w:val="18CB1F0D"/>
    <w:rsid w:val="1D5E0D70"/>
    <w:rsid w:val="1D9A5316"/>
    <w:rsid w:val="1DA1618E"/>
    <w:rsid w:val="1DF0665E"/>
    <w:rsid w:val="1F5B1732"/>
    <w:rsid w:val="1FC33A51"/>
    <w:rsid w:val="20A53730"/>
    <w:rsid w:val="224F1BA5"/>
    <w:rsid w:val="23952182"/>
    <w:rsid w:val="23B27F7E"/>
    <w:rsid w:val="24EC10F2"/>
    <w:rsid w:val="256E4A38"/>
    <w:rsid w:val="25EE7927"/>
    <w:rsid w:val="268A7650"/>
    <w:rsid w:val="28644C98"/>
    <w:rsid w:val="286E4D4F"/>
    <w:rsid w:val="28B5472C"/>
    <w:rsid w:val="295959FF"/>
    <w:rsid w:val="29656152"/>
    <w:rsid w:val="29B26081"/>
    <w:rsid w:val="2B2F6A18"/>
    <w:rsid w:val="2B93557B"/>
    <w:rsid w:val="2BC5112A"/>
    <w:rsid w:val="2C3B3F68"/>
    <w:rsid w:val="2D095047"/>
    <w:rsid w:val="2D5A377F"/>
    <w:rsid w:val="2E24038A"/>
    <w:rsid w:val="2F1A353B"/>
    <w:rsid w:val="2F4B1946"/>
    <w:rsid w:val="2FEC4ED7"/>
    <w:rsid w:val="31EB11BF"/>
    <w:rsid w:val="323570C3"/>
    <w:rsid w:val="32D801D9"/>
    <w:rsid w:val="356023F2"/>
    <w:rsid w:val="36550C24"/>
    <w:rsid w:val="370C5143"/>
    <w:rsid w:val="37751C56"/>
    <w:rsid w:val="3784538E"/>
    <w:rsid w:val="39E40435"/>
    <w:rsid w:val="39F408AB"/>
    <w:rsid w:val="3C2709C8"/>
    <w:rsid w:val="3CA149F8"/>
    <w:rsid w:val="3DF80EEB"/>
    <w:rsid w:val="422B362C"/>
    <w:rsid w:val="441822E7"/>
    <w:rsid w:val="447D214A"/>
    <w:rsid w:val="45B1505C"/>
    <w:rsid w:val="46BA3963"/>
    <w:rsid w:val="48C540C0"/>
    <w:rsid w:val="4BED5E07"/>
    <w:rsid w:val="4C8E75B4"/>
    <w:rsid w:val="4E7F6E17"/>
    <w:rsid w:val="4F325877"/>
    <w:rsid w:val="4F583EE0"/>
    <w:rsid w:val="4F950B0E"/>
    <w:rsid w:val="4FB944EA"/>
    <w:rsid w:val="526B217C"/>
    <w:rsid w:val="52C55120"/>
    <w:rsid w:val="542F68F6"/>
    <w:rsid w:val="587D6765"/>
    <w:rsid w:val="59137D34"/>
    <w:rsid w:val="5C4B1054"/>
    <w:rsid w:val="5CF93D0F"/>
    <w:rsid w:val="61172A68"/>
    <w:rsid w:val="623F6839"/>
    <w:rsid w:val="62CF1073"/>
    <w:rsid w:val="654E3AAC"/>
    <w:rsid w:val="6780592A"/>
    <w:rsid w:val="67966EFB"/>
    <w:rsid w:val="68ED6FEF"/>
    <w:rsid w:val="6A480235"/>
    <w:rsid w:val="6ACE43D9"/>
    <w:rsid w:val="6B367ED4"/>
    <w:rsid w:val="6B420199"/>
    <w:rsid w:val="6B6C069F"/>
    <w:rsid w:val="6BF106A8"/>
    <w:rsid w:val="6CDC75BC"/>
    <w:rsid w:val="6CE77B4B"/>
    <w:rsid w:val="6F3326BD"/>
    <w:rsid w:val="6FE46E8A"/>
    <w:rsid w:val="70962CE3"/>
    <w:rsid w:val="731773B9"/>
    <w:rsid w:val="747607E0"/>
    <w:rsid w:val="74D91FA3"/>
    <w:rsid w:val="76A06C16"/>
    <w:rsid w:val="77D777E8"/>
    <w:rsid w:val="782B3A3B"/>
    <w:rsid w:val="78D855C6"/>
    <w:rsid w:val="79600174"/>
    <w:rsid w:val="7B711D02"/>
    <w:rsid w:val="7B851309"/>
    <w:rsid w:val="7BA23C69"/>
    <w:rsid w:val="7BAC0F62"/>
    <w:rsid w:val="7C2D79D7"/>
    <w:rsid w:val="7C550AD0"/>
    <w:rsid w:val="7D2A3287"/>
    <w:rsid w:val="7E2C3CBE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288</Characters>
  <Lines>0</Lines>
  <Paragraphs>0</Paragraphs>
  <TotalTime>27</TotalTime>
  <ScaleCrop>false</ScaleCrop>
  <LinksUpToDate>false</LinksUpToDate>
  <CharactersWithSpaces>312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2021-10-11T02:50:00Z</dcterms:created>
  <dc:creator>仲恺钟利文</dc:creator>
  <cp:lastModifiedBy>Administrator</cp:lastModifiedBy>
  <cp:lastPrinted>2022-09-16T07:50:00Z</cp:lastPrinted>
  <dcterms:modified xsi:type="dcterms:W3CDTF">2022-09-19T10:48:38Z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58D1A9672CAA4AE7BA4F11775EF26FA1</vt:lpwstr>
  </property>
</Properties>
</file>