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1F7" w:rsidRDefault="00B80C94">
      <w:pPr>
        <w:pStyle w:val="a5"/>
        <w:widowControl/>
        <w:shd w:val="clear" w:color="auto" w:fill="FFFFFF"/>
        <w:spacing w:beforeAutospacing="0" w:afterAutospacing="0" w:line="540" w:lineRule="atLeast"/>
        <w:ind w:firstLineChars="100" w:firstLine="320"/>
        <w:rPr>
          <w:rFonts w:ascii="黑体" w:eastAsia="黑体" w:hAnsi="黑体" w:cs="黑体"/>
          <w:color w:val="333333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333333"/>
          <w:sz w:val="32"/>
          <w:szCs w:val="32"/>
          <w:shd w:val="clear" w:color="auto" w:fill="FFFFFF"/>
        </w:rPr>
        <w:t xml:space="preserve">附件2              </w:t>
      </w:r>
    </w:p>
    <w:p w:rsidR="006621F7" w:rsidRDefault="00B80C94">
      <w:pPr>
        <w:pStyle w:val="a5"/>
        <w:widowControl/>
        <w:shd w:val="clear" w:color="auto" w:fill="FFFFFF"/>
        <w:spacing w:beforeAutospacing="0" w:afterAutospacing="0" w:line="540" w:lineRule="atLeast"/>
        <w:jc w:val="center"/>
        <w:rPr>
          <w:rFonts w:ascii="方正大标宋简体" w:eastAsia="方正大标宋简体" w:hAnsi="方正大标宋简体" w:cs="方正大标宋简体"/>
          <w:color w:val="333333"/>
          <w:sz w:val="44"/>
          <w:szCs w:val="44"/>
        </w:rPr>
      </w:pPr>
      <w:r>
        <w:rPr>
          <w:rFonts w:ascii="方正大标宋简体" w:eastAsia="方正大标宋简体" w:hAnsi="方正大标宋简体" w:cs="方正大标宋简体" w:hint="eastAsia"/>
          <w:color w:val="333333"/>
          <w:sz w:val="44"/>
          <w:szCs w:val="44"/>
          <w:shd w:val="clear" w:color="auto" w:fill="FFFFFF"/>
        </w:rPr>
        <w:t>嵩县2022年公开招聘教师面试用书一览表</w:t>
      </w:r>
    </w:p>
    <w:tbl>
      <w:tblPr>
        <w:tblW w:w="147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8"/>
        <w:gridCol w:w="969"/>
        <w:gridCol w:w="1448"/>
        <w:gridCol w:w="1090"/>
        <w:gridCol w:w="1050"/>
        <w:gridCol w:w="1360"/>
        <w:gridCol w:w="930"/>
        <w:gridCol w:w="870"/>
        <w:gridCol w:w="930"/>
        <w:gridCol w:w="1090"/>
        <w:gridCol w:w="1329"/>
        <w:gridCol w:w="1150"/>
        <w:gridCol w:w="670"/>
        <w:gridCol w:w="1150"/>
      </w:tblGrid>
      <w:tr w:rsidR="0056070F" w:rsidTr="00181248">
        <w:trPr>
          <w:trHeight w:val="667"/>
          <w:jc w:val="center"/>
        </w:trPr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1F7" w:rsidRDefault="00B80C94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kern w:val="0"/>
                <w:szCs w:val="21"/>
              </w:rPr>
              <w:t>学段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1F7" w:rsidRDefault="00B80C94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kern w:val="0"/>
                <w:szCs w:val="21"/>
              </w:rPr>
              <w:t>语文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1F7" w:rsidRDefault="00B80C94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kern w:val="0"/>
                <w:szCs w:val="21"/>
              </w:rPr>
              <w:t>数学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1F7" w:rsidRDefault="00B80C94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kern w:val="0"/>
                <w:szCs w:val="21"/>
              </w:rPr>
              <w:t>英语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621F7" w:rsidRDefault="00B80C94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kern w:val="0"/>
                <w:szCs w:val="21"/>
              </w:rPr>
              <w:t>政治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1F7" w:rsidRDefault="00B80C94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kern w:val="0"/>
                <w:szCs w:val="21"/>
              </w:rPr>
              <w:t>历史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621F7" w:rsidRDefault="00B80C94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kern w:val="0"/>
                <w:szCs w:val="21"/>
              </w:rPr>
              <w:t>地理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621F7" w:rsidRDefault="00B80C94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Cs w:val="21"/>
              </w:rPr>
              <w:t>物理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621F7" w:rsidRDefault="00B80C94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kern w:val="0"/>
                <w:szCs w:val="21"/>
              </w:rPr>
              <w:t>化学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1F7" w:rsidRDefault="00B80C94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kern w:val="0"/>
                <w:szCs w:val="21"/>
              </w:rPr>
              <w:t>生物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1F7" w:rsidRDefault="00B80C94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kern w:val="0"/>
                <w:szCs w:val="21"/>
              </w:rPr>
              <w:t>信息技术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1F7" w:rsidRDefault="00B80C94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kern w:val="0"/>
                <w:szCs w:val="21"/>
              </w:rPr>
              <w:t>音乐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1F7" w:rsidRDefault="00B80C94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kern w:val="0"/>
                <w:szCs w:val="21"/>
              </w:rPr>
              <w:t>体育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1F7" w:rsidRDefault="00B80C94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kern w:val="0"/>
                <w:szCs w:val="21"/>
              </w:rPr>
              <w:t>美术</w:t>
            </w:r>
          </w:p>
        </w:tc>
      </w:tr>
      <w:tr w:rsidR="0056070F" w:rsidTr="00181248">
        <w:trPr>
          <w:trHeight w:val="1544"/>
          <w:jc w:val="center"/>
        </w:trPr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1F7" w:rsidRDefault="00B80C94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高中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1F7" w:rsidRDefault="00B80C94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人民教育出版社</w:t>
            </w:r>
          </w:p>
          <w:p w:rsidR="006621F7" w:rsidRDefault="00B80C94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（二上选择性必修中册）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1F7" w:rsidRDefault="00B80C94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人民教育出版社（二上选择性必修第一册）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1F7" w:rsidRDefault="00B80C94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北师大</w:t>
            </w:r>
          </w:p>
          <w:p w:rsidR="006621F7" w:rsidRDefault="00B80C94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（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选择性必修二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）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621F7" w:rsidRDefault="00B80C94" w:rsidP="00946C60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人民教育出版社（</w:t>
            </w:r>
            <w:r w:rsidR="0056070F"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必修四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1F7" w:rsidRDefault="00B80C94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人民教育出版社</w:t>
            </w:r>
          </w:p>
          <w:p w:rsidR="006621F7" w:rsidRDefault="00B80C94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（二上选择性必修一）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621F7" w:rsidRDefault="00B80C94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人民教育出版社</w:t>
            </w:r>
          </w:p>
          <w:p w:rsidR="006621F7" w:rsidRDefault="00B80C94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（二上选择性必修一）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621F7" w:rsidRDefault="006621F7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21F7" w:rsidRDefault="00B80C94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人民教育出版社</w:t>
            </w:r>
          </w:p>
          <w:p w:rsidR="006621F7" w:rsidRDefault="00B80C94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（二上选择性必修一）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1F7" w:rsidRDefault="00B80C94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人民教育出版社</w:t>
            </w:r>
          </w:p>
          <w:p w:rsidR="006621F7" w:rsidRDefault="00B80C94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（二上选择性必</w:t>
            </w:r>
            <w:bookmarkStart w:id="0" w:name="_GoBack"/>
            <w:bookmarkEnd w:id="0"/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修一）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1F7" w:rsidRDefault="006621F7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1F7" w:rsidRDefault="006621F7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1F7" w:rsidRDefault="006621F7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1F7" w:rsidRDefault="006621F7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</w:p>
        </w:tc>
      </w:tr>
      <w:tr w:rsidR="0056070F" w:rsidTr="00181248">
        <w:trPr>
          <w:trHeight w:val="1126"/>
          <w:jc w:val="center"/>
        </w:trPr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1248" w:rsidRDefault="00181248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中专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1248" w:rsidRDefault="00181248" w:rsidP="00633ADA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高等教育出版社</w:t>
            </w:r>
          </w:p>
          <w:p w:rsidR="00181248" w:rsidRDefault="00181248" w:rsidP="00633ADA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（高二拓展模块）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1248" w:rsidRDefault="00181248" w:rsidP="00633ADA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高等教育出版社（基础模块下册）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1248" w:rsidRDefault="00181248" w:rsidP="00633ADA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81248" w:rsidRDefault="00181248" w:rsidP="00633ADA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1248" w:rsidRDefault="00181248" w:rsidP="007B6C90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高等教育出版社</w:t>
            </w:r>
            <w:r w:rsidR="007B6C90"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（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《中国历史》</w:t>
            </w:r>
            <w:r w:rsidR="007B6C90"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）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81248" w:rsidRDefault="00181248" w:rsidP="00633ADA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81248" w:rsidRDefault="00181248" w:rsidP="00633ADA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81248" w:rsidRDefault="00181248" w:rsidP="00633ADA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1248" w:rsidRDefault="00181248" w:rsidP="00633ADA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1248" w:rsidRDefault="00181248" w:rsidP="00633ADA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1248" w:rsidRDefault="00181248" w:rsidP="00633ADA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1248" w:rsidRDefault="00181248" w:rsidP="00633ADA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1248" w:rsidRDefault="00181248" w:rsidP="00633ADA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九州出版社（高二PRA设计下）</w:t>
            </w:r>
          </w:p>
        </w:tc>
      </w:tr>
      <w:tr w:rsidR="0056070F" w:rsidTr="00181248">
        <w:trPr>
          <w:trHeight w:val="1761"/>
          <w:jc w:val="center"/>
        </w:trPr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1F7" w:rsidRDefault="00B80C94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初中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1F7" w:rsidRDefault="00B80C94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人教部编版（九上）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1F7" w:rsidRDefault="00B80C94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华东师大出版社</w:t>
            </w:r>
          </w:p>
          <w:p w:rsidR="006621F7" w:rsidRDefault="00B80C94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（九上）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1F7" w:rsidRDefault="00B80C94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仁爱科学普及出版社（九上）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621F7" w:rsidRDefault="006621F7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</w:p>
          <w:p w:rsidR="006621F7" w:rsidRDefault="00B80C94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人教部编版</w:t>
            </w:r>
          </w:p>
          <w:p w:rsidR="006621F7" w:rsidRDefault="00B80C94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（九上）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1F7" w:rsidRDefault="00B80C94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人教部编版（九上）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621F7" w:rsidRDefault="006621F7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</w:p>
          <w:p w:rsidR="006621F7" w:rsidRDefault="00B80C94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人民教育出版社</w:t>
            </w:r>
          </w:p>
          <w:p w:rsidR="006621F7" w:rsidRDefault="00B80C94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（九上）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621F7" w:rsidRDefault="006621F7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</w:p>
          <w:p w:rsidR="006621F7" w:rsidRDefault="00B80C94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人教版（九全一册）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621F7" w:rsidRDefault="006621F7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</w:p>
          <w:p w:rsidR="006621F7" w:rsidRDefault="00B80C94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人教部编版</w:t>
            </w:r>
          </w:p>
          <w:p w:rsidR="006621F7" w:rsidRDefault="00B80C94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（九上）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1F7" w:rsidRDefault="00B80C94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江苏凤凰教育出版社（八上）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1F7" w:rsidRDefault="00B80C94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河南大学出版社、河南电子音像出版社</w:t>
            </w:r>
          </w:p>
          <w:p w:rsidR="006621F7" w:rsidRDefault="00B80C94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（九上）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1F7" w:rsidRDefault="00B80C94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人民音乐出版社河南文艺出版社</w:t>
            </w:r>
          </w:p>
          <w:p w:rsidR="006621F7" w:rsidRDefault="00B80C94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（九上）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1F7" w:rsidRDefault="00B80C94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华东师范大学</w:t>
            </w:r>
          </w:p>
          <w:p w:rsidR="006621F7" w:rsidRDefault="00B80C94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（九全一册）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1F7" w:rsidRDefault="00B80C94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岭南美术出版社</w:t>
            </w:r>
          </w:p>
          <w:p w:rsidR="006621F7" w:rsidRDefault="00B80C94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（九上）</w:t>
            </w:r>
          </w:p>
        </w:tc>
      </w:tr>
      <w:tr w:rsidR="006621F7" w:rsidTr="00181248">
        <w:trPr>
          <w:trHeight w:val="712"/>
          <w:jc w:val="center"/>
        </w:trPr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1F7" w:rsidRDefault="00B80C94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学前</w:t>
            </w:r>
          </w:p>
          <w:p w:rsidR="006621F7" w:rsidRDefault="00B80C94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教育</w:t>
            </w:r>
          </w:p>
        </w:tc>
        <w:tc>
          <w:tcPr>
            <w:tcW w:w="0" w:type="auto"/>
            <w:gridSpan w:val="1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1F7" w:rsidRDefault="00B80C94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教育科学出版社幼儿园和谐发展课程（中班下册）</w:t>
            </w:r>
          </w:p>
        </w:tc>
      </w:tr>
    </w:tbl>
    <w:p w:rsidR="006621F7" w:rsidRDefault="006621F7"/>
    <w:sectPr w:rsidR="006621F7" w:rsidSect="006621F7">
      <w:pgSz w:w="16838" w:h="11906" w:orient="landscape"/>
      <w:pgMar w:top="1800" w:right="1440" w:bottom="1296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6DC" w:rsidRDefault="00F136DC" w:rsidP="00181248">
      <w:r>
        <w:separator/>
      </w:r>
    </w:p>
  </w:endnote>
  <w:endnote w:type="continuationSeparator" w:id="0">
    <w:p w:rsidR="00F136DC" w:rsidRDefault="00F136DC" w:rsidP="001812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6DC" w:rsidRDefault="00F136DC" w:rsidP="00181248">
      <w:r>
        <w:separator/>
      </w:r>
    </w:p>
  </w:footnote>
  <w:footnote w:type="continuationSeparator" w:id="0">
    <w:p w:rsidR="00F136DC" w:rsidRDefault="00F136DC" w:rsidP="001812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23E80A69"/>
    <w:rsid w:val="000437A0"/>
    <w:rsid w:val="0004722B"/>
    <w:rsid w:val="000D35F2"/>
    <w:rsid w:val="000E0EB7"/>
    <w:rsid w:val="000E1E8D"/>
    <w:rsid w:val="000F00BC"/>
    <w:rsid w:val="00105ED8"/>
    <w:rsid w:val="00110529"/>
    <w:rsid w:val="001366A9"/>
    <w:rsid w:val="0014413E"/>
    <w:rsid w:val="00181248"/>
    <w:rsid w:val="001B144A"/>
    <w:rsid w:val="001B7240"/>
    <w:rsid w:val="001F2E52"/>
    <w:rsid w:val="00205B03"/>
    <w:rsid w:val="00211EAD"/>
    <w:rsid w:val="0023251F"/>
    <w:rsid w:val="0025122E"/>
    <w:rsid w:val="0027753A"/>
    <w:rsid w:val="00277D20"/>
    <w:rsid w:val="002856D0"/>
    <w:rsid w:val="002A6104"/>
    <w:rsid w:val="002B22DC"/>
    <w:rsid w:val="00332A5D"/>
    <w:rsid w:val="00332BD1"/>
    <w:rsid w:val="003D1A66"/>
    <w:rsid w:val="00411B0A"/>
    <w:rsid w:val="004148D2"/>
    <w:rsid w:val="00427746"/>
    <w:rsid w:val="00442F61"/>
    <w:rsid w:val="0045079B"/>
    <w:rsid w:val="004B3D16"/>
    <w:rsid w:val="004B4AA6"/>
    <w:rsid w:val="004C44E3"/>
    <w:rsid w:val="004C4F88"/>
    <w:rsid w:val="00501E4D"/>
    <w:rsid w:val="00506D28"/>
    <w:rsid w:val="00513A4B"/>
    <w:rsid w:val="00520465"/>
    <w:rsid w:val="00557C57"/>
    <w:rsid w:val="0056070F"/>
    <w:rsid w:val="00576022"/>
    <w:rsid w:val="00577F28"/>
    <w:rsid w:val="00592961"/>
    <w:rsid w:val="005B1B84"/>
    <w:rsid w:val="005C6F30"/>
    <w:rsid w:val="005F698D"/>
    <w:rsid w:val="005F70A5"/>
    <w:rsid w:val="00611B46"/>
    <w:rsid w:val="00621938"/>
    <w:rsid w:val="00637CC4"/>
    <w:rsid w:val="006621F7"/>
    <w:rsid w:val="006760A5"/>
    <w:rsid w:val="00680217"/>
    <w:rsid w:val="006B00DD"/>
    <w:rsid w:val="006C3EA0"/>
    <w:rsid w:val="006D4438"/>
    <w:rsid w:val="006E3BF5"/>
    <w:rsid w:val="007227BF"/>
    <w:rsid w:val="00750DF7"/>
    <w:rsid w:val="007523EB"/>
    <w:rsid w:val="00786E7B"/>
    <w:rsid w:val="007B6C90"/>
    <w:rsid w:val="007D38D9"/>
    <w:rsid w:val="007F58E9"/>
    <w:rsid w:val="00841726"/>
    <w:rsid w:val="00856AE4"/>
    <w:rsid w:val="008641F7"/>
    <w:rsid w:val="00895F78"/>
    <w:rsid w:val="008A436B"/>
    <w:rsid w:val="008D4F74"/>
    <w:rsid w:val="00916C8A"/>
    <w:rsid w:val="009208AA"/>
    <w:rsid w:val="00946C60"/>
    <w:rsid w:val="009B1823"/>
    <w:rsid w:val="009B591A"/>
    <w:rsid w:val="009C43A8"/>
    <w:rsid w:val="009E57FC"/>
    <w:rsid w:val="00A13CA4"/>
    <w:rsid w:val="00A14805"/>
    <w:rsid w:val="00A34321"/>
    <w:rsid w:val="00A539CD"/>
    <w:rsid w:val="00A57B18"/>
    <w:rsid w:val="00A6175F"/>
    <w:rsid w:val="00A7626E"/>
    <w:rsid w:val="00A834AA"/>
    <w:rsid w:val="00A86A87"/>
    <w:rsid w:val="00AE4BA8"/>
    <w:rsid w:val="00B03DBC"/>
    <w:rsid w:val="00B27AC5"/>
    <w:rsid w:val="00B658F4"/>
    <w:rsid w:val="00B73739"/>
    <w:rsid w:val="00B80C94"/>
    <w:rsid w:val="00B94E8F"/>
    <w:rsid w:val="00BA1BE2"/>
    <w:rsid w:val="00BB419D"/>
    <w:rsid w:val="00C12583"/>
    <w:rsid w:val="00C21386"/>
    <w:rsid w:val="00C24BCD"/>
    <w:rsid w:val="00C44AA6"/>
    <w:rsid w:val="00C55697"/>
    <w:rsid w:val="00CA6B40"/>
    <w:rsid w:val="00CD0AD9"/>
    <w:rsid w:val="00CD4028"/>
    <w:rsid w:val="00CD7B27"/>
    <w:rsid w:val="00D034B6"/>
    <w:rsid w:val="00D24385"/>
    <w:rsid w:val="00D474C8"/>
    <w:rsid w:val="00D843F9"/>
    <w:rsid w:val="00D906EA"/>
    <w:rsid w:val="00DB558B"/>
    <w:rsid w:val="00E00817"/>
    <w:rsid w:val="00E310DB"/>
    <w:rsid w:val="00E42B58"/>
    <w:rsid w:val="00E555FB"/>
    <w:rsid w:val="00E61522"/>
    <w:rsid w:val="00E616D0"/>
    <w:rsid w:val="00E668B7"/>
    <w:rsid w:val="00E8457C"/>
    <w:rsid w:val="00E91AD1"/>
    <w:rsid w:val="00EA5E4C"/>
    <w:rsid w:val="00EC7E5A"/>
    <w:rsid w:val="00ED21B0"/>
    <w:rsid w:val="00F01148"/>
    <w:rsid w:val="00F136DC"/>
    <w:rsid w:val="00F32771"/>
    <w:rsid w:val="00F41267"/>
    <w:rsid w:val="00F44B54"/>
    <w:rsid w:val="00F54471"/>
    <w:rsid w:val="00F826ED"/>
    <w:rsid w:val="00F829EC"/>
    <w:rsid w:val="00F85F30"/>
    <w:rsid w:val="00FA7C06"/>
    <w:rsid w:val="00FB56DB"/>
    <w:rsid w:val="00FE0735"/>
    <w:rsid w:val="23E80A69"/>
    <w:rsid w:val="3C5B0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21F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662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662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rsid w:val="006621F7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Char0">
    <w:name w:val="页眉 Char"/>
    <w:basedOn w:val="a0"/>
    <w:link w:val="a4"/>
    <w:rsid w:val="006621F7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6621F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清华同方</cp:lastModifiedBy>
  <cp:revision>111</cp:revision>
  <cp:lastPrinted>2020-08-24T00:40:00Z</cp:lastPrinted>
  <dcterms:created xsi:type="dcterms:W3CDTF">2020-08-23T02:27:00Z</dcterms:created>
  <dcterms:modified xsi:type="dcterms:W3CDTF">2022-09-16T09:55:00Z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6CA48F63575E472EABFED5E3D6EDBA29</vt:lpwstr>
  </property>
</Properties>
</file>