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考生个人健康状况承诺书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本人承诺事项如下：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/>
        <w:textAlignment w:val="auto"/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已详细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了解并确保自己符合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宁安市最新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疫情防控政策和要求，在备考期间按要求做好个人防护工作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本人确保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按要求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申领“龙江健康码”和“通信大数据行程卡”。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入场时，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如本人“龙江健康码”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红码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不能提供“龙江健康码”“通信大数据行程卡”和</w:t>
      </w:r>
      <w:r>
        <w:rPr>
          <w:rFonts w:hint="eastAsia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具备合法资质的检测机构出具的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入场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前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48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小时内核酸检测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阴性</w:t>
      </w:r>
      <w:r>
        <w:rPr>
          <w:rStyle w:val="8"/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报告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（</w:t>
      </w:r>
      <w:r>
        <w:rPr>
          <w:rStyle w:val="8"/>
          <w:rFonts w:hint="eastAsia" w:ascii="Times New Roman" w:hAnsi="Times New Roman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纸质版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）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自愿放弃参加本次考试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如本人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天内有国内中高风险地区旅居史，且未按要求报备和接受属地管控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自愿放弃参加本次考试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如本人为尚处在治疗、隔离或居家健康监测期的新冠肺炎确诊病例、疑似病例、无症状感染者、密切接触者、次密接者、入境人员等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自愿放弃参加本次考试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入场时，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如本人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</w:rPr>
        <w:t>体温≥37.3℃或“龙江健康码”黄码</w:t>
      </w:r>
      <w:r>
        <w:rPr>
          <w:rStyle w:val="8"/>
          <w:rFonts w:hint="eastAsia" w:ascii="Times New Roman" w:hAnsi="Times New Roman" w:cs="Times New Roman"/>
          <w:b w:val="0"/>
          <w:bCs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接受考点防疫负责人评估研判结论。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进入考点后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如出现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发热、干咳、乏力、嗅（味）觉减退、鼻塞、流涕、咽痛、结膜炎、肌痛和腹泻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等症状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，主动向考场工作人员报告，并自愿接受防疫有关规定处置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/>
        <w:textAlignment w:val="auto"/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本人对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所承诺事项的真实性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负责，如因隐瞒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病情及接触史、旅居史引起影响公共安全的后果，将承担相应的法律责任。 </w:t>
      </w:r>
    </w:p>
    <w:p>
      <w:pPr>
        <w:pStyle w:val="1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left="0" w:leftChars="0" w:firstLine="680"/>
        <w:jc w:val="righ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承 诺 </w:t>
      </w:r>
      <w:bookmarkStart w:id="0" w:name="_GoBack"/>
      <w:bookmarkEnd w:id="0"/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人（签名）：          </w:t>
      </w:r>
    </w:p>
    <w:p>
      <w:pPr>
        <w:pStyle w:val="1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/>
        <w:jc w:val="righ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日    期：              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320E7"/>
    <w:multiLevelType w:val="singleLevel"/>
    <w:tmpl w:val="228320E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zQ4OWQ0NDc0ZWRlMzQ2MjY4OThmNDIxNDQ2NDMifQ=="/>
  </w:docVars>
  <w:rsids>
    <w:rsidRoot w:val="4B4322E0"/>
    <w:rsid w:val="018E2F0E"/>
    <w:rsid w:val="03285F45"/>
    <w:rsid w:val="04FB0AE2"/>
    <w:rsid w:val="058A40EC"/>
    <w:rsid w:val="08485B98"/>
    <w:rsid w:val="08BC0A60"/>
    <w:rsid w:val="0A0F696E"/>
    <w:rsid w:val="0A6B6F13"/>
    <w:rsid w:val="0D345843"/>
    <w:rsid w:val="100C3417"/>
    <w:rsid w:val="1178021D"/>
    <w:rsid w:val="13737F6D"/>
    <w:rsid w:val="15C50828"/>
    <w:rsid w:val="170859FE"/>
    <w:rsid w:val="18E72084"/>
    <w:rsid w:val="1CB9636A"/>
    <w:rsid w:val="1D414D82"/>
    <w:rsid w:val="1E004FD3"/>
    <w:rsid w:val="1EE95587"/>
    <w:rsid w:val="2145017A"/>
    <w:rsid w:val="21A92F05"/>
    <w:rsid w:val="244C096E"/>
    <w:rsid w:val="291750BF"/>
    <w:rsid w:val="292A5BFD"/>
    <w:rsid w:val="2F32733B"/>
    <w:rsid w:val="2FFB4EEB"/>
    <w:rsid w:val="31C61758"/>
    <w:rsid w:val="379C7877"/>
    <w:rsid w:val="39B04859"/>
    <w:rsid w:val="3BCD1744"/>
    <w:rsid w:val="3C912C06"/>
    <w:rsid w:val="3D6752C7"/>
    <w:rsid w:val="3EAA7A2E"/>
    <w:rsid w:val="3FCB7217"/>
    <w:rsid w:val="43141BA5"/>
    <w:rsid w:val="45546F5F"/>
    <w:rsid w:val="45717F01"/>
    <w:rsid w:val="45BA7CAA"/>
    <w:rsid w:val="46D97270"/>
    <w:rsid w:val="47157127"/>
    <w:rsid w:val="4840749F"/>
    <w:rsid w:val="48990EDF"/>
    <w:rsid w:val="49DC7666"/>
    <w:rsid w:val="4B4322E0"/>
    <w:rsid w:val="4F4F378A"/>
    <w:rsid w:val="50220737"/>
    <w:rsid w:val="531C6FD2"/>
    <w:rsid w:val="547D76AB"/>
    <w:rsid w:val="572A7AEC"/>
    <w:rsid w:val="57D9724D"/>
    <w:rsid w:val="5AC62894"/>
    <w:rsid w:val="5B697FE1"/>
    <w:rsid w:val="5C200928"/>
    <w:rsid w:val="5F5A5A41"/>
    <w:rsid w:val="5F8B23BD"/>
    <w:rsid w:val="6640216C"/>
    <w:rsid w:val="68EC0C84"/>
    <w:rsid w:val="69054339"/>
    <w:rsid w:val="69931944"/>
    <w:rsid w:val="69ED5C90"/>
    <w:rsid w:val="6ADC5A69"/>
    <w:rsid w:val="6E5C0F3F"/>
    <w:rsid w:val="74AF29DA"/>
    <w:rsid w:val="79DD5FDD"/>
    <w:rsid w:val="7A922DA0"/>
    <w:rsid w:val="7B126B0B"/>
    <w:rsid w:val="7E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unhideWhenUsed/>
    <w:qFormat/>
    <w:uiPriority w:val="99"/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484</Characters>
  <Lines>0</Lines>
  <Paragraphs>0</Paragraphs>
  <TotalTime>81</TotalTime>
  <ScaleCrop>false</ScaleCrop>
  <LinksUpToDate>false</LinksUpToDate>
  <CharactersWithSpaces>517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2021-05-18T07:11:00Z</dcterms:created>
  <dc:creator>Administrator</dc:creator>
  <cp:lastModifiedBy>AA日亚~接单   换群</cp:lastModifiedBy>
  <cp:lastPrinted>2022-09-09T02:15:00Z</cp:lastPrinted>
  <dcterms:modified xsi:type="dcterms:W3CDTF">2022-09-14T06:25:59Z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76EE2CA7923149A197225F29EACF75E9</vt:lpwstr>
  </property>
</Properties>
</file>