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eastAsia="宋体"/>
          <w:sz w:val="44"/>
          <w:szCs w:val="44"/>
          <w:lang w:val="en-US" w:eastAsia="zh-CN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</w:rPr>
        <w:t>2022年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范县教育系统部分学校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公开招聘教师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面试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疫情防控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2D2D2D"/>
          <w:spacing w:val="0"/>
          <w:sz w:val="44"/>
          <w:szCs w:val="44"/>
          <w:shd w:val="clear" w:color="auto" w:fill="FFFFFF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  <w:t>一、考生参考的健康及相关要求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（一）进入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前，需要在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入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口处扫验“濮阳防疫一码通”，查验健康码、行程码、48小时内核酸阴性证明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且现场体温测量正常（＜37.3℃）、无新冠肺炎相关症状。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（濮阳市本地考生需提供面试开考前48小时内核酸检测阴性证明；濮阳市外考生需提前一天到达濮阳市，必须主动进行一次核酸检测。）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（二）健康码为绿码，行程码显示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前7天到达或途径国内低风险区的考生须提供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前72小时内的两次核酸检测阴性证明（两次核酸检测时间间隔需超过24小时）、且现场体温测量正常（＜37.3℃）、无新冠肺炎相关症状。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（三）所有考生均需提前下载打印、如实填写《考生健康承诺书》，确保信息准确、属实，不得虚报、瞒报。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（四）考生进入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时须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携带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有效期内身份证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、笔试准考证、面试通知单、</w:t>
      </w:r>
      <w:r>
        <w:rPr>
          <w:rFonts w:hint="eastAsia" w:ascii="仿宋" w:hAnsi="仿宋" w:eastAsia="仿宋" w:cs="仿宋"/>
          <w:color w:val="2D2D2D"/>
          <w:kern w:val="0"/>
          <w:sz w:val="32"/>
          <w:szCs w:val="32"/>
          <w:shd w:val="clear" w:fill="FFFFFF"/>
          <w:lang w:val="en-US" w:eastAsia="zh-CN" w:bidi="ar"/>
        </w:rPr>
        <w:t>《考生健康承诺书》和开考时间前48小时内新冠病毒核酸检测阴性证明，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《考生健康承诺书》交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候考室工作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人员。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（五）除核验身份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可不佩戴口罩，其它时间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应当佩戴一次性医用外科口罩。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（六）考生进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入面试点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，应保持1米以上间距，有序行进，避免人员聚集。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  <w:t>二、不得参加考试的情形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（一）未扫验“濮阳防疫一码通”的。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健康码为绿码，行程码显示面试前7天内有国内中高风险地区、涉疫地区旅居史的。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（三）健康码为黄码或红码的。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濮阳市本地考生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不能提供开考时间前48小时内核酸检测阴性证明的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；市域外考生不能提供入濮后24小时内核酸检测阴性证明的。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（五）行程码显示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前7天到达或途径国内低风险区，不能提供72小时内两次核酸检测阴性证明的（两次核酸检测时间间隔需超过24小时）。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（六）不能提供《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考生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健康承诺书》的。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（七）有发热、干咳、乏力、咽痛、嗅（味）觉减退、腹泻等可疑症状，经现场医务人员评估不能参加考试的。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（八）考前14天内被判定为新冠病毒感染者的密切接触者、密接的密接（次密切接触者）。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（九）考前14天内与已公布的确诊病例、无症状感染者活动轨迹有交集的。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（十一）考前7天内有国内中高风险区和有报告本土感染者社区旅居史的。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（十二）考前21天内有境外旅居史的。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三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）其他特殊情形人员由专业医务人员评估判断是否可参加考试。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  <w:t>三、温馨提示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（一）请广大考生提前做好自我健康管理，通过微信小程序“国家政务服务平台”或支付宝小程序“豫事办”申领本人健康码和行程码，并持续关注健康码和行程码状态。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市外考生须提前通过“豫事办—来（返）豫报备—社区报备”或“微信小程序‘i濮阳’—入濮报备—社区报备”进行报备，配合疫情防控部门落实相应防控措施。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（二）考生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如乘坐公共交通工具，需要全程佩戴口罩，并做好手部卫生，同时注意社交距离。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（三）考生进入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点前，应当主动扫验“濮阳防疫一码通”，出示本人健康码、行程码、核酸证明，并接受体温测量。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（四）请考生注意个人防护，自备一次性医用外科口罩，除核验身份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时按要求及时摘戴口罩外，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其它时间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期间，出现发热（体温≥37.3℃）、咳嗽等急性呼吸道异常等症状的考生，经现场医务人员研判，具备继续参加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条件的，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请考生继续面试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结束后按规定有序离场。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（七）考生在无禁忌的情况下按“应接尽接”原则，提前完成新冠疫苗接种。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（八）凡隐瞒或谎报旅居史、接触史、健康状况等疫情防控重点信息，不配合工作人员进行防疫检测、询问等造成不良后果的，取消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资格，终止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；如有违法情况，将依法追究法律责任。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（九）在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组织实施过程中，本须知中未提及的有关疫情防控的其他事宜按照国家和省、市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、县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相关规定执行。根据本地疫情形势，疫情防控部门有具体规定的，执行地方相关规定。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新冠肺炎疫情防控工作将根据疫情形势适时调整，请广大考生持续关注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点城市的疫情防控政策，严格按照防疫要求，提前做好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</w:t>
      </w:r>
      <w:r>
        <w:rPr>
          <w:rFonts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前准备工作。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</w:pPr>
    </w:p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OWYzOTg3OGFjMjM3MzhkNzMxNzk1NWYxNzhlY2EifQ=="/>
  </w:docVars>
  <w:rsids>
    <w:rsidRoot w:val="4239297E"/>
    <w:rsid w:val="01C725F7"/>
    <w:rsid w:val="02CD5A6F"/>
    <w:rsid w:val="03C10536"/>
    <w:rsid w:val="05834B0B"/>
    <w:rsid w:val="05CC64B2"/>
    <w:rsid w:val="064974F2"/>
    <w:rsid w:val="06D73361"/>
    <w:rsid w:val="07047ECE"/>
    <w:rsid w:val="07762B7A"/>
    <w:rsid w:val="07814AA8"/>
    <w:rsid w:val="0AA86752"/>
    <w:rsid w:val="0C7441F2"/>
    <w:rsid w:val="0D2A1D10"/>
    <w:rsid w:val="0D605732"/>
    <w:rsid w:val="0E6F0323"/>
    <w:rsid w:val="0FFB4F60"/>
    <w:rsid w:val="0FFC3E38"/>
    <w:rsid w:val="10484987"/>
    <w:rsid w:val="1145536B"/>
    <w:rsid w:val="11653DF1"/>
    <w:rsid w:val="141334FE"/>
    <w:rsid w:val="15AF5961"/>
    <w:rsid w:val="15BB209F"/>
    <w:rsid w:val="16A47569"/>
    <w:rsid w:val="1AD2091B"/>
    <w:rsid w:val="1BAA4748"/>
    <w:rsid w:val="1BE97A77"/>
    <w:rsid w:val="1DB96EC4"/>
    <w:rsid w:val="1E6F3A27"/>
    <w:rsid w:val="1FFE5062"/>
    <w:rsid w:val="20983709"/>
    <w:rsid w:val="21515666"/>
    <w:rsid w:val="22146EA5"/>
    <w:rsid w:val="23C16AD3"/>
    <w:rsid w:val="2499026F"/>
    <w:rsid w:val="24F15196"/>
    <w:rsid w:val="25535E50"/>
    <w:rsid w:val="25F5515A"/>
    <w:rsid w:val="2729330D"/>
    <w:rsid w:val="27301A4F"/>
    <w:rsid w:val="273B094A"/>
    <w:rsid w:val="27FE443C"/>
    <w:rsid w:val="295757E3"/>
    <w:rsid w:val="29A0718A"/>
    <w:rsid w:val="29C27101"/>
    <w:rsid w:val="29DA269C"/>
    <w:rsid w:val="29ED20FE"/>
    <w:rsid w:val="29F76FDE"/>
    <w:rsid w:val="2A4E4E38"/>
    <w:rsid w:val="2AA84549"/>
    <w:rsid w:val="2B2B6F28"/>
    <w:rsid w:val="2CC80ED2"/>
    <w:rsid w:val="2D016192"/>
    <w:rsid w:val="2D763CE1"/>
    <w:rsid w:val="2DEC5592"/>
    <w:rsid w:val="2ECB6A58"/>
    <w:rsid w:val="2EE240F0"/>
    <w:rsid w:val="2FEC137B"/>
    <w:rsid w:val="304545E8"/>
    <w:rsid w:val="309D4424"/>
    <w:rsid w:val="30D53BBD"/>
    <w:rsid w:val="30F524B2"/>
    <w:rsid w:val="34D03A8D"/>
    <w:rsid w:val="34F34F5A"/>
    <w:rsid w:val="353D7F83"/>
    <w:rsid w:val="39E15381"/>
    <w:rsid w:val="3A296D28"/>
    <w:rsid w:val="3A9E11F7"/>
    <w:rsid w:val="3C067321"/>
    <w:rsid w:val="3CE13230"/>
    <w:rsid w:val="3CED228F"/>
    <w:rsid w:val="3EAB0654"/>
    <w:rsid w:val="3F0815FD"/>
    <w:rsid w:val="3F47212A"/>
    <w:rsid w:val="3FD339BE"/>
    <w:rsid w:val="4239297E"/>
    <w:rsid w:val="42D91DDF"/>
    <w:rsid w:val="453A14DF"/>
    <w:rsid w:val="49C34AA3"/>
    <w:rsid w:val="4A245C6A"/>
    <w:rsid w:val="4D13189E"/>
    <w:rsid w:val="50487AB0"/>
    <w:rsid w:val="507B0102"/>
    <w:rsid w:val="510754D9"/>
    <w:rsid w:val="517B2107"/>
    <w:rsid w:val="522E38BC"/>
    <w:rsid w:val="523E560F"/>
    <w:rsid w:val="528C45CC"/>
    <w:rsid w:val="538708F0"/>
    <w:rsid w:val="56C37E91"/>
    <w:rsid w:val="57C9597B"/>
    <w:rsid w:val="58004399"/>
    <w:rsid w:val="5A5534F6"/>
    <w:rsid w:val="5A5654C0"/>
    <w:rsid w:val="5BDE751B"/>
    <w:rsid w:val="5BF31218"/>
    <w:rsid w:val="5E8A5738"/>
    <w:rsid w:val="60B30F76"/>
    <w:rsid w:val="60E5134B"/>
    <w:rsid w:val="61776283"/>
    <w:rsid w:val="623E0D13"/>
    <w:rsid w:val="62DD677E"/>
    <w:rsid w:val="63BD3EBA"/>
    <w:rsid w:val="64F1206D"/>
    <w:rsid w:val="6554084E"/>
    <w:rsid w:val="6613025A"/>
    <w:rsid w:val="66763171"/>
    <w:rsid w:val="66D26407"/>
    <w:rsid w:val="677E6690"/>
    <w:rsid w:val="68D51CA5"/>
    <w:rsid w:val="698B6376"/>
    <w:rsid w:val="698C05B6"/>
    <w:rsid w:val="6A276531"/>
    <w:rsid w:val="6AB853DB"/>
    <w:rsid w:val="6B340F05"/>
    <w:rsid w:val="6BD6020E"/>
    <w:rsid w:val="6C126F7C"/>
    <w:rsid w:val="6C700663"/>
    <w:rsid w:val="6E3D4575"/>
    <w:rsid w:val="6E8B52E0"/>
    <w:rsid w:val="6EC16F54"/>
    <w:rsid w:val="6F4D6A39"/>
    <w:rsid w:val="700417EE"/>
    <w:rsid w:val="70710506"/>
    <w:rsid w:val="70E94540"/>
    <w:rsid w:val="70F8298F"/>
    <w:rsid w:val="71614A1E"/>
    <w:rsid w:val="717604C9"/>
    <w:rsid w:val="73E86D31"/>
    <w:rsid w:val="74582108"/>
    <w:rsid w:val="751029E3"/>
    <w:rsid w:val="757307FB"/>
    <w:rsid w:val="76E063E5"/>
    <w:rsid w:val="76EC2FDC"/>
    <w:rsid w:val="77444BC6"/>
    <w:rsid w:val="78C91E3F"/>
    <w:rsid w:val="79FA2E6D"/>
    <w:rsid w:val="7B265FC4"/>
    <w:rsid w:val="7C55517F"/>
    <w:rsid w:val="7CC52305"/>
    <w:rsid w:val="7D796C4C"/>
    <w:rsid w:val="7D800B10"/>
    <w:rsid w:val="7E3A63DB"/>
    <w:rsid w:val="7E5D3274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1553</Words>
  <Characters>1575</Characters>
  <Lines>0</Lines>
  <Paragraphs>0</Paragraphs>
  <TotalTime>0</TotalTime>
  <ScaleCrop>false</ScaleCrop>
  <LinksUpToDate>false</LinksUpToDate>
  <CharactersWithSpaces>1575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2022-08-24T04:49:00Z</dcterms:created>
  <dc:creator>事业单位人事管理股</dc:creator>
  <cp:lastModifiedBy>爱我中华</cp:lastModifiedBy>
  <dcterms:modified xsi:type="dcterms:W3CDTF">2022-08-30T08:57:52Z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EE36C63A6D4B409386644825EAAE85FA</vt:lpwstr>
  </property>
</Properties>
</file>