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附件5：</w:t>
      </w:r>
    </w:p>
    <w:p>
      <w:pPr>
        <w:ind w:firstLine="320" w:firstLineChars="100"/>
        <w:rPr>
          <w:rFonts w:hint="default" w:eastAsia="仿宋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信息申报及考试疫情防控承诺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体检</w:t>
            </w:r>
            <w:r>
              <w:rPr>
                <w:rFonts w:hint="eastAsia"/>
                <w:sz w:val="24"/>
              </w:rPr>
              <w:t>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年x月x日几点的xx次列车或航班从xx地到xx地。来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Cs w:val="21"/>
              </w:rPr>
              <w:t>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</w:t>
            </w:r>
            <w:r>
              <w:rPr>
                <w:rFonts w:hint="eastAsia"/>
                <w:szCs w:val="21"/>
                <w:lang w:val="en-US" w:eastAsia="zh-CN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</w:t>
            </w:r>
            <w:r>
              <w:rPr>
                <w:rFonts w:hint="eastAsia"/>
                <w:szCs w:val="21"/>
                <w:lang w:val="en-US" w:eastAsia="zh-CN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信</w:t>
            </w:r>
            <w:r>
              <w:rPr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广东省2022年人事考试考生疫情防控承诺书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一、本人已认真阅读《广东省2022年人事考试考生疫情防控须知》及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《信宜市2022年公开招聘教师（第二批）考试面试成绩、总成绩、入围体检人员名单及体检公告》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eastAsia="黑体"/>
                <w:bCs/>
                <w:sz w:val="24"/>
              </w:rPr>
              <w:t>疫情防控要求，知悉告知的所有事项和防疫要求。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both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二、本人充分理解并遵守考试各项防疫要求，不存在任何不得参加考试的情形。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三、本人提交和现场出示的所有防疫材料（信息）均真实、有效，积极配合和服从考</w:t>
            </w:r>
          </w:p>
          <w:p>
            <w:pPr>
              <w:widowControl/>
              <w:shd w:val="clear" w:color="050000" w:fill="FFFFFF"/>
              <w:spacing w:line="460" w:lineRule="exact"/>
              <w:jc w:val="both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试防疫相关检查和管理，不隐瞒或谎报旅居史、接触史、健康状况等疫情防控信息。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both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如违反上述承诺，自愿取消考试资格，承担相应后果及法律责任。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hint="eastAsia" w:eastAsia="黑体"/>
          <w:sz w:val="24"/>
          <w:u w:val="single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2年  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>
      <w:pPr>
        <w:widowControl/>
        <w:shd w:val="clear" w:color="050000" w:fill="FFFFFF"/>
        <w:spacing w:line="4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hZDBhY2M1NDVlMmQ5NjVjNzc4MzdhYzhkZjlmMjMifQ=="/>
  </w:docVars>
  <w:rsids>
    <w:rsidRoot w:val="004D041B"/>
    <w:rsid w:val="00060A14"/>
    <w:rsid w:val="000665E1"/>
    <w:rsid w:val="000E73DB"/>
    <w:rsid w:val="00105BEF"/>
    <w:rsid w:val="001A4AA8"/>
    <w:rsid w:val="001F6AA9"/>
    <w:rsid w:val="00254CDD"/>
    <w:rsid w:val="002E2952"/>
    <w:rsid w:val="002F3954"/>
    <w:rsid w:val="00300BB4"/>
    <w:rsid w:val="003055B3"/>
    <w:rsid w:val="0030701C"/>
    <w:rsid w:val="00327BA0"/>
    <w:rsid w:val="00357240"/>
    <w:rsid w:val="003B41FA"/>
    <w:rsid w:val="004370D9"/>
    <w:rsid w:val="004D041B"/>
    <w:rsid w:val="004E7072"/>
    <w:rsid w:val="00505020"/>
    <w:rsid w:val="005546EA"/>
    <w:rsid w:val="00576064"/>
    <w:rsid w:val="005D45D7"/>
    <w:rsid w:val="00641D89"/>
    <w:rsid w:val="00657587"/>
    <w:rsid w:val="006750FD"/>
    <w:rsid w:val="00677361"/>
    <w:rsid w:val="006A54B1"/>
    <w:rsid w:val="007B2DC7"/>
    <w:rsid w:val="007B56C3"/>
    <w:rsid w:val="00863571"/>
    <w:rsid w:val="00864C3C"/>
    <w:rsid w:val="00866F78"/>
    <w:rsid w:val="008F6002"/>
    <w:rsid w:val="008F7AC5"/>
    <w:rsid w:val="009373C3"/>
    <w:rsid w:val="009421A6"/>
    <w:rsid w:val="00973D31"/>
    <w:rsid w:val="009A4C0B"/>
    <w:rsid w:val="009C306B"/>
    <w:rsid w:val="009F100F"/>
    <w:rsid w:val="00A140DA"/>
    <w:rsid w:val="00A52FB8"/>
    <w:rsid w:val="00AA060F"/>
    <w:rsid w:val="00AC1A6F"/>
    <w:rsid w:val="00B864CD"/>
    <w:rsid w:val="00B91173"/>
    <w:rsid w:val="00B92D2C"/>
    <w:rsid w:val="00BD5129"/>
    <w:rsid w:val="00C276DD"/>
    <w:rsid w:val="00C95133"/>
    <w:rsid w:val="00CC47EC"/>
    <w:rsid w:val="00CD48A9"/>
    <w:rsid w:val="00CF19BC"/>
    <w:rsid w:val="00D068A7"/>
    <w:rsid w:val="00D06FD9"/>
    <w:rsid w:val="00D56B2F"/>
    <w:rsid w:val="00D613F0"/>
    <w:rsid w:val="00DC0394"/>
    <w:rsid w:val="00EA0F20"/>
    <w:rsid w:val="00EE3C97"/>
    <w:rsid w:val="00F10787"/>
    <w:rsid w:val="00F17014"/>
    <w:rsid w:val="06B22C54"/>
    <w:rsid w:val="09EC1A28"/>
    <w:rsid w:val="0AAC0660"/>
    <w:rsid w:val="1F6B7DDC"/>
    <w:rsid w:val="2081091E"/>
    <w:rsid w:val="21E91B3E"/>
    <w:rsid w:val="259F5770"/>
    <w:rsid w:val="2D712F39"/>
    <w:rsid w:val="2F6C6C67"/>
    <w:rsid w:val="40C94DC1"/>
    <w:rsid w:val="47FF45A5"/>
    <w:rsid w:val="48657B7F"/>
    <w:rsid w:val="51CE66DB"/>
    <w:rsid w:val="563E068A"/>
    <w:rsid w:val="5FAA74E6"/>
    <w:rsid w:val="62F5044D"/>
    <w:rsid w:val="693E7965"/>
    <w:rsid w:val="6D5439E3"/>
    <w:rsid w:val="75430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595</Words>
  <Characters>638</Characters>
  <Lines>4</Lines>
  <Paragraphs>1</Paragraphs>
  <TotalTime>3</TotalTime>
  <ScaleCrop>false</ScaleCrop>
  <LinksUpToDate>false</LinksUpToDate>
  <CharactersWithSpaces>666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小张</cp:lastModifiedBy>
  <cp:lastPrinted>2022-06-08T02:31:00Z</cp:lastPrinted>
  <dcterms:modified xsi:type="dcterms:W3CDTF">2022-08-25T01:06:01Z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61E5102511F848ADB78ACE3E155B933F</vt:lpwstr>
  </property>
</Properties>
</file>