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巴中市恩阳区人力资源和社会保障局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3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34"/>
          <w:sz w:val="44"/>
          <w:szCs w:val="44"/>
        </w:rPr>
        <w:t>巴中市恩阳区教育科技和体育局</w:t>
      </w:r>
    </w:p>
    <w:p>
      <w:pPr>
        <w:spacing w:line="560" w:lineRule="exact"/>
        <w:jc w:val="left"/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关于恩阳区202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年公开招聘中小学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音体美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教师面试期间疫情防控注意事项的温馨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提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示</w:t>
      </w: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为深入贯彻落实新冠肺炎疫情防控有关要求，全力确保每一位考生安全健康，现就面试期间疫情防控注意事项提示如下：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请广大考生近期注意做好自我健康管理，通过微信小程序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“国家政务服务平台”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申领本人防疫健康码后，持续关注健康码状态。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考生赴考时如乘坐公共交通工具，需要全程佩戴口罩，可佩戴一次性手套，并做好手部卫生，同时注意社交距离。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考生于2022年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日7:30开始有序进入面试考点。考生进入考点前，应当主动出示本人防疫健康码信息（绿码），并按要求主动接受体温测量。经现场测量体温正常（＜37.3℃）且无咳嗽等呼吸道异常症状者方可进入考点。 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为避免影响考试，来自国内疫情中高风险地区的考生以及与新冠病毒肺炎确诊、疑似病例或无症状感染者有密切接触史的考生，应提前到达巴中市或其他低风险地区，按照疫情防控有关规定，自觉接受隔离观察、健康管理和核酸检测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。有下列任一情形的考生，不得参加面试：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1.健康码为“红码”“黄码”，或行程卡为“红卡”“橙卡”“黄卡”；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2.经现场确认有体温异常（≥37.3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℃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）或呼吸道异常症状的考生且经驻点医务人员排查，未能排除感染风险者；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3.考试前21天内有国（境）外旅居史，尚未完成隔离医学观察等健康管理的考生；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4.考试前7天内有中高风险地区或省内本土疫情发生且有疫情外溢风险的县（市、区）旅居史，且未能排除感染风险者。中高风险地区和省内本土疫情发生且有疫情外溢风险的县（市、区）详见省疾控中心健康提示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5.新冠肺炎确诊病例、疑似病例和无症状感染者及其密切接触者或次密接者，尚未完成隔离医学观察等健康管理的考生；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6.共同居住者为进口货物或入境口岸相关从业人员、集中隔离点工作人员，未排除感染风险的考生；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7.考试当天，未按要求提供相应核酸检测阴性证明及其他有关证明的考生。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请考生注意个人防护，自备一次性医用口罩，并按要求佩戴。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（六）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候考室继续准备参加面试；不具备继续完成面试条件的考生，由驻点医务人员按规定妥善处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（七）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考生在面试前务必知悉告知事项和防疫要求，凡隐瞒或谎报旅居史、接触史、健康状况等疫情防控重点信息，不配合工作人员进行防疫检测、询问等造成不良后果的，取消面试资格，终止面试；如有违法情况，将依法追究法律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（八）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考生一律从恩阳区实验中学前校门（巴中市恩阳区登科街道办事处新场路202号）进入。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（九）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由于进入恩阳区实验中学考点的道路狭窄，建议考生不驾车前往。乘坐交通工具的考生，应当在文昌宫市场交警亭前空坝处下车后，直行200米即到考点。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（十）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请考生做好避雨防暑，注意人身、出行安全。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（十一）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考点内没有商店，请提前在考点外食用早餐。在进入考点前，确感身体不适的考生，应当及时就医，不倡导带病参加考试。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若疫情有新的变化，我们将及时在巴中市恩阳区人民政府网站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（http://www.scey.gov.cn/）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按规定发布新的疫情防控公告，并按新的疫情防控公告执行，请随时关注。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jA5MzkzMmMwZGVkYTcyOTJlYjg2M2RkYWYxOWQifQ=="/>
  </w:docVars>
  <w:rsids>
    <w:rsidRoot w:val="10123600"/>
    <w:rsid w:val="096009B0"/>
    <w:rsid w:val="0AC967CE"/>
    <w:rsid w:val="0CF10F4C"/>
    <w:rsid w:val="10123600"/>
    <w:rsid w:val="13693592"/>
    <w:rsid w:val="1A7828B5"/>
    <w:rsid w:val="1BFA505C"/>
    <w:rsid w:val="1CB8012B"/>
    <w:rsid w:val="1F0C4D32"/>
    <w:rsid w:val="1F5F7E35"/>
    <w:rsid w:val="20EE452B"/>
    <w:rsid w:val="22347F0E"/>
    <w:rsid w:val="23885E3F"/>
    <w:rsid w:val="264F6D71"/>
    <w:rsid w:val="29362DD7"/>
    <w:rsid w:val="2A0C5A6B"/>
    <w:rsid w:val="2A4D2C1F"/>
    <w:rsid w:val="31740FC1"/>
    <w:rsid w:val="39076934"/>
    <w:rsid w:val="3D3F06C9"/>
    <w:rsid w:val="3DB972E2"/>
    <w:rsid w:val="4573687C"/>
    <w:rsid w:val="472F1E22"/>
    <w:rsid w:val="4787054A"/>
    <w:rsid w:val="4D4B00BD"/>
    <w:rsid w:val="5146601D"/>
    <w:rsid w:val="525622E5"/>
    <w:rsid w:val="546769AE"/>
    <w:rsid w:val="573D3E8D"/>
    <w:rsid w:val="592941F7"/>
    <w:rsid w:val="5A705B9C"/>
    <w:rsid w:val="5B2B36AF"/>
    <w:rsid w:val="639967D1"/>
    <w:rsid w:val="69256789"/>
    <w:rsid w:val="6B1D67A6"/>
    <w:rsid w:val="6B9426A2"/>
    <w:rsid w:val="6CE63512"/>
    <w:rsid w:val="6EDE199C"/>
    <w:rsid w:val="706C3385"/>
    <w:rsid w:val="74B926D0"/>
    <w:rsid w:val="77740A2A"/>
    <w:rsid w:val="78043A70"/>
    <w:rsid w:val="7B78509D"/>
    <w:rsid w:val="7D0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1362</Words>
  <Characters>1411</Characters>
  <Lines>0</Lines>
  <Paragraphs>0</Paragraphs>
  <TotalTime>6</TotalTime>
  <ScaleCrop>false</ScaleCrop>
  <LinksUpToDate>false</LinksUpToDate>
  <CharactersWithSpaces>1427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2022-07-05T02:37:00Z</dcterms:created>
  <dc:creator>田章</dc:creator>
  <cp:lastModifiedBy>恩阳区教科体局</cp:lastModifiedBy>
  <cp:lastPrinted>2022-08-24T03:50:00Z</cp:lastPrinted>
  <dcterms:modified xsi:type="dcterms:W3CDTF">2022-08-25T08:53:46Z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18E87C3787C048BE9D445DF21A1324FA</vt:lpwstr>
  </property>
</Properties>
</file>