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b/>
          <w:bCs/>
          <w:kern w:val="0"/>
          <w:sz w:val="32"/>
          <w:szCs w:val="32"/>
        </w:rPr>
        <w:t>2022年湘潭经开区公开招聘名优教师拟第一批聘用人员名单</w:t>
      </w:r>
    </w:p>
    <w:p>
      <w:pPr>
        <w:widowControl/>
        <w:jc w:val="center"/>
        <w:rPr>
          <w:rFonts w:hint="eastAsia" w:ascii="方正小标宋简体" w:hAnsi="方正小标宋简体" w:eastAsia="方正小标宋简体" w:cs="宋体"/>
          <w:b/>
          <w:bCs/>
          <w:kern w:val="0"/>
          <w:sz w:val="32"/>
          <w:szCs w:val="32"/>
        </w:rPr>
      </w:pPr>
      <w:bookmarkStart w:id="0" w:name="_GoBack"/>
      <w:bookmarkEnd w:id="0"/>
    </w:p>
    <w:tbl>
      <w:tblPr>
        <w:tblStyle w:val="9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080"/>
        <w:gridCol w:w="700"/>
        <w:gridCol w:w="1340"/>
        <w:gridCol w:w="1300"/>
        <w:gridCol w:w="290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彭会红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初中地理名优教师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222007019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湘潭市雨湖区和平街道九华第一中学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冯鑫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初中语文名优教师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221105021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湘潭市雨湖区和平街道九华第一中学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吕艳林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高中地理名优教师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222607024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湘潭市雨湖区和平街道九华第一中学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余丽丹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高中生物名优教师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222704015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湘潭市雨湖区和平街道九华第一中学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余波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高中物理名优教师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222808012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湘潭市雨湖区和平街道九华第一中学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丁毅豪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急需紧缺中学教师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220101007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湘潭市雨湖区和平街道九华第一中学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王灿辉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急需紧缺中学教师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220101008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湘潭市雨湖区和平街道九华第一中学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周令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初中地理名优教师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222007017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湘潭市雨湖区九华雅礼中学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吴洋</w:t>
            </w:r>
          </w:p>
        </w:tc>
        <w:tc>
          <w:tcPr>
            <w:tcW w:w="7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初中英语名优教师</w:t>
            </w:r>
          </w:p>
        </w:tc>
        <w:tc>
          <w:tcPr>
            <w:tcW w:w="13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221312049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湘潭市雨湖区九华雅礼中学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陈敏琦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初中语文名优教师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221105034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湘潭市雨湖区九华雅礼中学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刘学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初中地理名优教师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222007013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湘潭市雨湖区九华江声中学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左良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初中历史名优教师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221907004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湘潭市雨湖区九华江声中学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陈卓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初中美术名优教师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221619007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湘潭市雨湖区九华江声中学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马佳荔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初中生物名优教师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222304001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湘潭市雨湖区九华江声中学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熊姝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初中数学名优教师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221206022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湘潭市雨湖区九华江声中学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李财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初中数学名优教师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221206004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湘潭市雨湖区九华江声中学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李尧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初中体育名优教师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221503009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湘潭市雨湖区九华江声中学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张杏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初中体育名优教师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221503006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湘潭市雨湖区九华江声中学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刘婷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初中心理健康名优教师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221801023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湘潭市雨湖区九华江声中学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张蓉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初中信息技术名优教师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221718009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湘潭市雨湖区九华江声中学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黎颖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初中音乐名优教师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221414001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湘潭市雨湖区九华江声中学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成玉倩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初中英语名优教师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221312055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湘潭市雨湖区九华江声中学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郭莹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初中英语名优教师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221312016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湘潭市雨湖区九华江声中学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赵欢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初中英语名优教师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221312034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湘潭市雨湖区九华江声中学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刘伏莲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初中语文名优教师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221105009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湘潭市雨湖区九华江声中学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杨婧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初中语文名优教师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221105007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湘潭市雨湖区九华江声中学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方韵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急需紧缺中学教师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220101019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湘潭市雨湖区九华江声中学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纪志辉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急需紧缺中学教师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220101002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湘潭市雨湖区九华江声中学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贺银舜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急需紧缺中学教师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220101004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湘潭市雨湖区九华江声中学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罗琳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小学美术名优教师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220919002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湘潭市雨湖区九华和平小学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陈样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小学数学名优教师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220411001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湘潭市雨湖区九华和平小学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赵轩迩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小学音乐名优教师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220723026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湘潭市雨湖区九华和平小学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戴亚利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小学语文名优教师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220309105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湘潭市雨湖区九华和平小学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贺有红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急需紧缺小学教师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220202008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湘潭市雨湖区九华和平科大小学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陈柳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小学数学名优教师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220411010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湘潭市雨湖区九华和平科大小学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张庆凯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小学信息技术名优教师 （人工智能）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221018005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湘潭市雨湖区九华和平科大小学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罗志英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小学英语名优教师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220621018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湘潭市雨湖区九华和平科大小学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黄亮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小学语文名优教师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220309052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湘潭市雨湖区九华和平科大小学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金晓阳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小学数学名优教师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220411039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湘潭市雨湖区九华和平将军渡小学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冯珂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小学音乐名优教师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220723011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湘潭市雨湖区九华和平将军渡小学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薛独秀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小学语文名优教师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220309039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湘潭市雨湖区九华和平将军渡小学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欧思俭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小学数学名优教师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220411060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湘潭市雨湖区九华吉利学校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周仙凤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小学信息技术名优教师 （人工智能）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221018001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湘潭市雨湖区九华吉利学校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邓欣星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小学体育名优教师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220817006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湘潭市雨湖区九华杉山学校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朱银萍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小学科学名优教师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220520009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湘潭市雨湖区九华莲城小学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李天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小学数学名优教师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220411061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湘潭市雨湖区九华莲城小学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胡孝阳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小学数学名优教师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220411071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湘潭市雨湖区九华莲城小学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张湘萍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小学语文名优教师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220309065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湘潭市雨湖区九华莲城小学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李宇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小学语文名优教师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220309022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湘潭市雨湖区九华莲城小学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王琨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小学科学名优教师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220520013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湘潭市雨湖区九华风车坪雅爱小学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韩婷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小学数学名优教师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220411025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湘潭市雨湖区九华风车坪雅爱小学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莫新锴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小学体育名优教师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220817016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湘潭市雨湖区九华风车坪雅爱小学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杨翠芳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小学语文名优教师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220309063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湘潭市雨湖区九华风车坪雅爱小学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向静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小学语文名优教师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220309089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湘潭市雨湖区九华风车坪雅爱小学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赵聪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小学语文名优教师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220309082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湘潭市雨湖区九华风车坪雅爱小学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杨玲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小学语文名优教师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220309034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湖南师范大学附属九华步步高小学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龙露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小学语文名优教师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220309085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湖南师范大学附属九华步步高小学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姚晓晓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小学数学名优教师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220411069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湘潭市雨湖区九华砂子塘潭州小学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成雅璇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小学语文名优教师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220309038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湘潭市雨湖区九华砂子塘潭州小学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袁殷丽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小学语文名优教师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220309006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湘潭市雨湖区九华砂子塘潭州小学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胡麒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急需紧缺小学教师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220202003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湘潭市雨湖区九华和平湘江湾小学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常安锋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急需紧缺小学教师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220202006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湘潭市雨湖区九华和平湘江湾小学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周点点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小学数学名优教师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220411015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湖南师范大学附属九华步步高小学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因怀孕体检未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完成，先公示，体检完合格再聘用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陈蕾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小学语文名优教师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220309042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湘潭市雨湖区响水乡中心学校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因怀孕体检未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完成，先公示，体检完合格再聘用</w:t>
            </w:r>
          </w:p>
        </w:tc>
      </w:tr>
    </w:tbl>
    <w:p>
      <w:pPr>
        <w:widowControl/>
        <w:jc w:val="center"/>
        <w:rPr>
          <w:rFonts w:ascii="方正小标宋简体" w:hAnsi="方正小标宋简体" w:eastAsia="方正小标宋简体" w:cs="宋体"/>
          <w:b/>
          <w:bCs/>
          <w:kern w:val="0"/>
          <w:sz w:val="32"/>
          <w:szCs w:val="32"/>
        </w:rPr>
      </w:pPr>
    </w:p>
    <w:p>
      <w:pPr>
        <w:spacing w:line="560" w:lineRule="exact"/>
        <w:ind w:right="64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right="160"/>
        <w:jc w:val="righ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JlNzA4MjY0MWJjYzk3ZDA5MWJlZTQ3NGU5YzE4NzIifQ=="/>
  </w:docVars>
  <w:rsids>
    <w:rsidRoot w:val="00230197"/>
    <w:rsid w:val="0003560B"/>
    <w:rsid w:val="0004057A"/>
    <w:rsid w:val="00094334"/>
    <w:rsid w:val="000B2CA7"/>
    <w:rsid w:val="000C29C3"/>
    <w:rsid w:val="000F5B33"/>
    <w:rsid w:val="00127395"/>
    <w:rsid w:val="00145C3A"/>
    <w:rsid w:val="00171AED"/>
    <w:rsid w:val="001821C1"/>
    <w:rsid w:val="001B4885"/>
    <w:rsid w:val="001E3AA0"/>
    <w:rsid w:val="00223B07"/>
    <w:rsid w:val="00230197"/>
    <w:rsid w:val="0027461E"/>
    <w:rsid w:val="002B7427"/>
    <w:rsid w:val="00310026"/>
    <w:rsid w:val="003A01E4"/>
    <w:rsid w:val="003F2218"/>
    <w:rsid w:val="00430154"/>
    <w:rsid w:val="00451095"/>
    <w:rsid w:val="00454501"/>
    <w:rsid w:val="0048131C"/>
    <w:rsid w:val="004C2902"/>
    <w:rsid w:val="004E2310"/>
    <w:rsid w:val="004E728E"/>
    <w:rsid w:val="004F3D8D"/>
    <w:rsid w:val="005934BE"/>
    <w:rsid w:val="00636C3D"/>
    <w:rsid w:val="006E260F"/>
    <w:rsid w:val="007103FE"/>
    <w:rsid w:val="008B3969"/>
    <w:rsid w:val="00925A03"/>
    <w:rsid w:val="009656D8"/>
    <w:rsid w:val="009829E7"/>
    <w:rsid w:val="009C53C3"/>
    <w:rsid w:val="00B3001F"/>
    <w:rsid w:val="00B54F63"/>
    <w:rsid w:val="00BF06AE"/>
    <w:rsid w:val="00CC4FEA"/>
    <w:rsid w:val="00D80652"/>
    <w:rsid w:val="00DB32CD"/>
    <w:rsid w:val="00DF38CB"/>
    <w:rsid w:val="00E11554"/>
    <w:rsid w:val="00E8410B"/>
    <w:rsid w:val="00EB1D02"/>
    <w:rsid w:val="00ED268B"/>
    <w:rsid w:val="00F339D2"/>
    <w:rsid w:val="00F52E17"/>
    <w:rsid w:val="00F65DB5"/>
    <w:rsid w:val="00F82F56"/>
    <w:rsid w:val="00F959B1"/>
    <w:rsid w:val="00FB1E30"/>
    <w:rsid w:val="07953689"/>
    <w:rsid w:val="07EF106B"/>
    <w:rsid w:val="109E61D5"/>
    <w:rsid w:val="1BC04E30"/>
    <w:rsid w:val="201B55B2"/>
    <w:rsid w:val="27D45191"/>
    <w:rsid w:val="2A1D168F"/>
    <w:rsid w:val="3DBC6A02"/>
    <w:rsid w:val="5C824710"/>
    <w:rsid w:val="67D71C26"/>
    <w:rsid w:val="6D665FEC"/>
    <w:rsid w:val="6DDB6E4A"/>
    <w:rsid w:val="762D4A8D"/>
    <w:rsid w:val="79CB0F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1"/>
    <w:qFormat/>
    <w:uiPriority w:val="0"/>
    <w:pPr>
      <w:ind w:left="100" w:leftChars="2500"/>
    </w:pPr>
  </w:style>
  <w:style w:type="paragraph" w:styleId="5">
    <w:name w:val="Balloon Text"/>
    <w:basedOn w:val="1"/>
    <w:link w:val="12"/>
    <w:uiPriority w:val="0"/>
    <w:rPr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1">
    <w:name w:val="日期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10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2158</Words>
  <Characters>2782</Characters>
  <Lines>24</Lines>
  <Paragraphs>6</Paragraphs>
  <TotalTime>179</TotalTime>
  <ScaleCrop>false</ScaleCrop>
  <LinksUpToDate>false</LinksUpToDate>
  <CharactersWithSpaces>2870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xtrsks</cp:lastModifiedBy>
  <cp:lastPrinted>2022-08-24T01:27:00Z</cp:lastPrinted>
  <dcterms:modified xsi:type="dcterms:W3CDTF">2022-08-24T08:02:51Z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029279A4725A4C158A41A21C1636039D</vt:lpwstr>
  </property>
</Properties>
</file>