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964" w:firstLineChars="300"/>
        <w:textAlignment w:val="auto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2022年龙港市公开招聘中小学（幼儿园）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教师体检须知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一、携带本人有效期内的身份证，按时参加体检，谢绝家属陪同。不按时到指定地点集中的作为自动放弃处理。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二、考生在体检当天集中时应主动向工作人员出示“温州防疫码”并配合测量体温。“温州防疫码”为绿码且持有72小时内新冠肺炎病毒核酸检测阴性报告（电子版），经现场测量体温低于37.3℃、无干咳等异常症状的考生方可参加体检。参加体检考生应自备一次性医用口罩，全程佩戴口罩(除身份确认、体检项目要求摘除口罩外)，做好个人防护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三、严禁弄虚作假、冒名顶替;考生应在《体检表》上如实填写病史，如隐瞒病史影响体检结果的，后果自负。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四、体检费350元（现金），由考生自理。另可适当多带一点现金，以备加检项目所需。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五、体检前一天请注意休息，勿熬夜，不要饮酒，避免剧烈运动。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六、体检当天需进行采血、B超等检查，请在受检前禁食8-12小时。上衣(外套除外)不要穿着胸前带有亮片或金属的衣服，以免影响检查。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七、女性受检者月经期间请勿做妇科及尿液检查，待经期完毕后再补检。怀孕或可能已受孕者，请事先告知体检工作人员并出示相关医疗证明。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八、请配合医生认真检查所有项目，勿漏检。若自动放弃某一检查项目，将会影响聘用。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九、体检医师可根据实际需要，增加必要的相应检查、检验项目。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十、对心率、视力、听力、血压等项目达不到体检合格标准的，安排当日复检;对边缘性心脏杂音、病理性心电图、病理性杂音、频发早搏等项目达不到体检合格标准的，安排当场复检。当日复检或当场复检在体检初检医院进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十一、在体检过程中考生须服从带队人员管理，不得擅自离开。体检结束后统一乘车返回龙港市姜立夫小学，手机拿到后立即开机，以便有事联系。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十二、考生对非当日、非当场复检的体检项目结果有疑问时，可以在接到体检结论通知之日起7日内，向龙港市社会事业局提交复检申请。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十三、鉴于当前疫情形势，若因配合政府疫情防控工作需要确实无法参加体检的，由本人提出申请，并将有关凭证（如温州防疫码异常情况截屏图片及申请报告等材料）于8月23日上午11：30分前发至lgsshsyj@163.com邮箱，经同意后可以延期体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十四、在体检过程中有舞弊或其它违纪情况的，按有关规定处理。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ZjVmZjMxNjJiMjI4MmI0NjA4ZDEzYjAxNTViNGQifQ=="/>
  </w:docVars>
  <w:rsids>
    <w:rsidRoot w:val="00000000"/>
    <w:rsid w:val="04F4580A"/>
    <w:rsid w:val="1F1E3757"/>
    <w:rsid w:val="1F53301B"/>
    <w:rsid w:val="215A5252"/>
    <w:rsid w:val="3C5813B6"/>
    <w:rsid w:val="46D67020"/>
    <w:rsid w:val="4AF3599A"/>
    <w:rsid w:val="56AB19B5"/>
    <w:rsid w:val="677155C6"/>
    <w:rsid w:val="782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 w:afterAutospacing="0"/>
    </w:pPr>
  </w:style>
  <w:style w:type="paragraph" w:styleId="4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894</Words>
  <Characters>921</Characters>
  <Lines>0</Lines>
  <Paragraphs>0</Paragraphs>
  <TotalTime>0</TotalTime>
  <ScaleCrop>false</ScaleCrop>
  <LinksUpToDate>false</LinksUpToDate>
  <CharactersWithSpaces>921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2022-08-22T12:47:00Z</dcterms:created>
  <dc:creator>512</dc:creator>
  <cp:lastModifiedBy>宋荣权</cp:lastModifiedBy>
  <dcterms:modified xsi:type="dcterms:W3CDTF">2022-08-22T14:57:39Z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C98E0DA306004BEB94FAAA15692382F6</vt:lpwstr>
  </property>
</Properties>
</file>