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65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Style w:val="5"/>
          <w:rFonts w:ascii="仿宋_GB2312" w:hAnsi="微软雅黑" w:eastAsia="仿宋_GB2312" w:cs="仿宋_GB2312"/>
          <w:b/>
          <w:bCs/>
          <w:i w:val="0"/>
          <w:iCs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6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212122"/>
          <w:spacing w:val="0"/>
          <w:sz w:val="43"/>
          <w:szCs w:val="43"/>
          <w:bdr w:val="none" w:color="auto" w:sz="0" w:space="0"/>
          <w:shd w:val="clear" w:fill="FFFFFF"/>
        </w:rPr>
        <w:t>疫情防控</w:t>
      </w:r>
      <w:r>
        <w:rPr>
          <w:rFonts w:hint="eastAsia" w:ascii="黑体" w:hAnsi="宋体" w:eastAsia="黑体" w:cs="黑体"/>
          <w:i w:val="0"/>
          <w:iCs w:val="0"/>
          <w:caps w:val="0"/>
          <w:color w:val="212122"/>
          <w:spacing w:val="0"/>
          <w:sz w:val="43"/>
          <w:szCs w:val="43"/>
          <w:bdr w:val="none" w:color="auto" w:sz="0" w:space="0"/>
          <w:shd w:val="clear" w:fill="FFFFFF"/>
        </w:rPr>
        <w:t>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6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</w:rPr>
        <w:t>各位考生：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6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</w:rPr>
        <w:t>为保障每位考生的生命安全和身体健康，本着对自己负责、对他人负责、对会议负责的原则，承担疫情防控社会责任，请各位考生认真填写以下问卷，并作出承诺：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6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</w:rPr>
        <w:t>1.考生及同居住地家属最近14天内无赴国内或国外中高风险地区旅居史。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65" w:lineRule="atLeast"/>
        <w:ind w:left="0" w:right="0" w:firstLine="1965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</w:rPr>
        <w:t>是(   )         否(  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6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</w:rPr>
        <w:t>2.考生及同居住地家属最近无与确诊感染人员接触史。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65" w:lineRule="atLeast"/>
        <w:ind w:left="0" w:right="0" w:firstLine="1965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</w:rPr>
        <w:t>是(   )           否(  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6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</w:rPr>
        <w:t>3.考生在最近14天内身体健康，体温正常，无发热、咳嗽等异常情况。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65" w:lineRule="atLeast"/>
        <w:ind w:left="0" w:right="0" w:firstLine="1965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</w:rPr>
        <w:t>是(   )         否(  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6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</w:rPr>
        <w:t>4.共同居住的家属最近14天内身体健康，体温正常，无发热、咳嗽等异常情况。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65" w:lineRule="atLeast"/>
        <w:ind w:left="0" w:right="0" w:firstLine="1965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</w:rPr>
        <w:t>是(   )         否(  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6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</w:rPr>
        <w:t>5.会议前已申领“安康码”且为绿码。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65" w:lineRule="atLeast"/>
        <w:ind w:left="0" w:right="0" w:firstLine="1965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</w:rPr>
        <w:t>是(   )         否(  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6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Style w:val="5"/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</w:rPr>
        <w:t>本人自愿承诺，以上情况如有瞒报、谎报，造成新冠肺炎疫情传播的，一经查实，由本人承担相应的法律责任和经济责任。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6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6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</w:rPr>
        <w:t>联系电话：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D3D3D"/>
          <w:spacing w:val="0"/>
          <w:sz w:val="28"/>
          <w:szCs w:val="28"/>
          <w:u w:val="single"/>
          <w:bdr w:val="none" w:color="auto" w:sz="0" w:space="0"/>
          <w:shd w:val="clear" w:fill="FFFFFF"/>
        </w:rPr>
        <w:t>         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6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6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</w:rPr>
        <w:t>承诺人：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D3D3D"/>
          <w:spacing w:val="0"/>
          <w:sz w:val="28"/>
          <w:szCs w:val="28"/>
          <w:u w:val="single"/>
          <w:bdr w:val="none" w:color="auto" w:sz="0" w:space="0"/>
          <w:shd w:val="clear" w:fill="FFFFFF"/>
        </w:rPr>
        <w:t>            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</w:rPr>
        <w:t>(手签)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65" w:lineRule="atLeast"/>
        <w:ind w:left="0" w:right="0" w:firstLine="285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65" w:lineRule="atLeast"/>
        <w:ind w:left="0" w:right="0" w:firstLine="6165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</w:rPr>
        <w:t>2022年  月  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ascii="Calibri" w:hAnsi="Calibri" w:eastAsia="微软雅黑" w:cs="Calibri"/>
          <w:i w:val="0"/>
          <w:iCs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41F8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2022-08-22T08:00:27Z</dcterms:created>
  <dc:creator>SX-T</dc:creator>
  <cp:lastModifiedBy>SX-T</cp:lastModifiedBy>
  <dcterms:modified xsi:type="dcterms:W3CDTF">2022-08-22T08:00:37Z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2AD2E5BAD0324020902D64F2953015AE</vt:lpwstr>
  </property>
</Properties>
</file>