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2022年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淮阳区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公开招聘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幼儿园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教师面试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疫情防控承诺书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本人已认真阅读《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2022年淮阳区公告招聘幼儿园教师面试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公告</w:t>
      </w:r>
      <w:r>
        <w:rPr>
          <w:rFonts w:hint="eastAsia" w:ascii="宋体" w:hAnsi="宋体" w:eastAsia="宋体" w:cs="宋体"/>
          <w:sz w:val="32"/>
          <w:szCs w:val="32"/>
        </w:rPr>
        <w:t>》，知悉告知的所有事项和防疫要求，愿意遵守相关规定，承担社会疫情防控责任，并做如下承诺：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1.本人面试前14天无境外、港台地区旅居史;面试前10天无中高风险地区旅居史、高风险地区所在县(区)旅居史;面试前7天无中高风险地区所在地的区市旅居史。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2.本人不属于新冠肺炎确诊、疑似病例或无症状感染者的密切接触者(或次密切接触者)，及其他正在集中隔离、医学观察期人员。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3.本人在面试前10天已自行监测自我健康状况，面试前10天内身体无不适情况。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4.本人严格遵守考点防疫工作要求，如在入场前有发热(超过37.3℃)或咳嗽等呼吸道症状，本人承诺听从考试工作人员安排进入隔离考场考试或放弃考试，并自愿接受防疫处置和核酸检测。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5.本人严格按照疫情防控政策的各项要求，携带所需资料。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本人保证以上承诺信息真实、准确，并知悉与之相关的法律责任。如有瞒报、错报、漏报的情况，一切后果自负。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考生签名：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2022年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NTU4NTJmOTA0NDE4Y2Y5YWQ1YmQ5Y2IwZWViMjYifQ=="/>
  </w:docVars>
  <w:rsids>
    <w:rsidRoot w:val="1A357D43"/>
    <w:rsid w:val="1A357D43"/>
    <w:rsid w:val="313253B9"/>
    <w:rsid w:val="3F9A7916"/>
    <w:rsid w:val="3FA7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454</Characters>
  <Lines>0</Lines>
  <Paragraphs>0</Paragraphs>
  <TotalTime>244</TotalTime>
  <ScaleCrop>false</ScaleCrop>
  <LinksUpToDate>false</LinksUpToDate>
  <CharactersWithSpaces>481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2022-08-06T02:05:00Z</dcterms:created>
  <dc:creator>木偶</dc:creator>
  <cp:lastModifiedBy>木偶</cp:lastModifiedBy>
  <dcterms:modified xsi:type="dcterms:W3CDTF">2022-08-20T07:13:31Z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5EEA0A5DE2954992B30D83C7C5F4A987</vt:lpwstr>
  </property>
</Properties>
</file>