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晋中市太谷区202</w:t>
      </w:r>
      <w:r>
        <w:rPr>
          <w:rFonts w:hint="eastAsia" w:asciiTheme="majorEastAsia" w:hAnsiTheme="majorEastAsia" w:cstheme="majorEastAsia"/>
          <w:b/>
          <w:bCs/>
          <w:sz w:val="38"/>
          <w:szCs w:val="3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年公开招聘</w:t>
      </w:r>
      <w:r>
        <w:rPr>
          <w:rFonts w:hint="eastAsia" w:asciiTheme="majorEastAsia" w:hAnsiTheme="majorEastAsia" w:cstheme="majorEastAsia"/>
          <w:b/>
          <w:bCs/>
          <w:sz w:val="38"/>
          <w:szCs w:val="38"/>
          <w:lang w:val="en-US" w:eastAsia="zh-CN"/>
        </w:rPr>
        <w:t>中小学教师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  <w:t>考生自愿放弃</w:t>
      </w: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val="en-US" w:eastAsia="zh-CN"/>
        </w:rPr>
        <w:t>资格复审</w:t>
      </w:r>
      <w:r>
        <w:rPr>
          <w:rFonts w:hint="eastAsia" w:asciiTheme="majorEastAsia" w:hAnsiTheme="majorEastAsia" w:eastAsiaTheme="majorEastAsia" w:cstheme="majorEastAsia"/>
          <w:b/>
          <w:bCs/>
          <w:sz w:val="38"/>
          <w:szCs w:val="38"/>
          <w:lang w:eastAsia="zh-CN"/>
        </w:rPr>
        <w:t>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报考学段学科：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资格复审时间：   年  月  日</w:t>
      </w:r>
    </w:p>
    <w:p>
      <w:pPr>
        <w:ind w:left="638" w:leftChars="266" w:firstLine="0" w:firstLineChars="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自愿放弃晋中市太谷区2022年公开招聘中小学教师资格复审及后续环节，产生一切后果由本人自己承担。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（手印）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jM2MGY5MDU4N2I3MWI1ODU5NTIxNTRhNGQ3YTMifQ=="/>
  </w:docVars>
  <w:rsids>
    <w:rsidRoot w:val="00000000"/>
    <w:rsid w:val="00C448DD"/>
    <w:rsid w:val="05C85A70"/>
    <w:rsid w:val="08941A7C"/>
    <w:rsid w:val="0A871E3B"/>
    <w:rsid w:val="0CB62C22"/>
    <w:rsid w:val="0CCC1D4F"/>
    <w:rsid w:val="11A4507F"/>
    <w:rsid w:val="199F098C"/>
    <w:rsid w:val="1E375C3C"/>
    <w:rsid w:val="347F5461"/>
    <w:rsid w:val="45B56354"/>
    <w:rsid w:val="49655E3A"/>
    <w:rsid w:val="49C56C82"/>
    <w:rsid w:val="4A920DA6"/>
    <w:rsid w:val="5E5608C3"/>
    <w:rsid w:val="646E0793"/>
    <w:rsid w:val="660F7406"/>
    <w:rsid w:val="68757160"/>
    <w:rsid w:val="696575F9"/>
    <w:rsid w:val="6F8525DC"/>
    <w:rsid w:val="76641FCA"/>
    <w:rsid w:val="7E65181D"/>
    <w:rsid w:val="7F9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1</TotalTime>
  <ScaleCrop>false</ScaleCrop>
  <LinksUpToDate>false</LinksUpToDate>
  <CharactersWithSpaces>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2020-09-15T11:55:00Z</dcterms:created>
  <dc:creator>Administrator</dc:creator>
  <cp:lastModifiedBy>Administrator</cp:lastModifiedBy>
  <cp:lastPrinted>2020-11-02T09:06:00Z</cp:lastPrinted>
  <dcterms:modified xsi:type="dcterms:W3CDTF">2022-08-15T11:37:08Z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0E2AF4E0F87C4187928928BC5A335C3B</vt:lpwstr>
  </property>
</Properties>
</file>