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5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承  诺  书</w:t>
      </w:r>
    </w:p>
    <w:bookmarkEnd w:id="0"/>
    <w:p>
      <w:pPr>
        <w:spacing w:line="560" w:lineRule="exact"/>
      </w:pP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本人×××，身份证号码××××××××，参加秭归县20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>农村义务教育学校教师公开招聘考试</w:t>
      </w:r>
      <w:r>
        <w:rPr>
          <w:rFonts w:eastAsia="仿宋_GB2312"/>
          <w:color w:val="000000"/>
          <w:sz w:val="32"/>
          <w:szCs w:val="32"/>
        </w:rPr>
        <w:t>并进入</w:t>
      </w:r>
      <w:r>
        <w:rPr>
          <w:rFonts w:hint="eastAsia" w:eastAsia="仿宋_GB2312"/>
          <w:color w:val="000000"/>
          <w:sz w:val="32"/>
          <w:szCs w:val="32"/>
        </w:rPr>
        <w:t>体检、考核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2"/>
        </w:rPr>
        <w:t>本人承诺：提供的所有资料真实可信，若考核</w:t>
      </w:r>
      <w:r>
        <w:rPr>
          <w:rFonts w:eastAsia="仿宋_GB2312"/>
          <w:color w:val="000000"/>
          <w:sz w:val="32"/>
          <w:szCs w:val="32"/>
        </w:rPr>
        <w:t>和体检结束后，被确定为拟</w:t>
      </w:r>
      <w:r>
        <w:rPr>
          <w:rFonts w:hint="eastAsia" w:eastAsia="仿宋_GB2312"/>
          <w:color w:val="000000"/>
          <w:sz w:val="32"/>
          <w:szCs w:val="32"/>
        </w:rPr>
        <w:t>聘用</w:t>
      </w:r>
      <w:r>
        <w:rPr>
          <w:rFonts w:eastAsia="仿宋_GB2312"/>
          <w:color w:val="000000"/>
          <w:sz w:val="32"/>
          <w:szCs w:val="32"/>
        </w:rPr>
        <w:t>人选，本人不再另找其它用人单位，按规定时间参加培训学习和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到学校</w:t>
      </w:r>
      <w:r>
        <w:rPr>
          <w:rFonts w:eastAsia="仿宋_GB2312"/>
          <w:color w:val="000000"/>
          <w:sz w:val="32"/>
          <w:szCs w:val="32"/>
        </w:rPr>
        <w:t>报到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并在秭归县农村义务教育学校最少服务3年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违反此承诺所引发的法律纠纷，由本人承担。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承诺人：</w:t>
      </w:r>
    </w:p>
    <w:p>
      <w:pPr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  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/>
    <w:p/>
    <w:p/>
    <w:p/>
    <w:p/>
    <w:p/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  诺  书</w:t>
      </w:r>
    </w:p>
    <w:p>
      <w:pPr>
        <w:spacing w:line="560" w:lineRule="exact"/>
      </w:pP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本人×××，身份证号码××××××××，参加秭归县20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>幼儿园教师公开招聘考试</w:t>
      </w:r>
      <w:r>
        <w:rPr>
          <w:rFonts w:eastAsia="仿宋_GB2312"/>
          <w:color w:val="000000"/>
          <w:sz w:val="32"/>
          <w:szCs w:val="32"/>
        </w:rPr>
        <w:t>并进入</w:t>
      </w:r>
      <w:r>
        <w:rPr>
          <w:rFonts w:hint="eastAsia" w:eastAsia="仿宋_GB2312"/>
          <w:color w:val="000000"/>
          <w:sz w:val="32"/>
          <w:szCs w:val="32"/>
        </w:rPr>
        <w:t>体检、考核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2"/>
        </w:rPr>
        <w:t>本人承诺：提供的所有资料真实可信，若考核</w:t>
      </w:r>
      <w:r>
        <w:rPr>
          <w:rFonts w:eastAsia="仿宋_GB2312"/>
          <w:color w:val="000000"/>
          <w:sz w:val="32"/>
          <w:szCs w:val="32"/>
        </w:rPr>
        <w:t>和体检结束后，被确定为拟</w:t>
      </w:r>
      <w:r>
        <w:rPr>
          <w:rFonts w:hint="eastAsia" w:eastAsia="仿宋_GB2312"/>
          <w:color w:val="000000"/>
          <w:sz w:val="32"/>
          <w:szCs w:val="32"/>
        </w:rPr>
        <w:t>聘用</w:t>
      </w:r>
      <w:r>
        <w:rPr>
          <w:rFonts w:eastAsia="仿宋_GB2312"/>
          <w:color w:val="000000"/>
          <w:sz w:val="32"/>
          <w:szCs w:val="32"/>
        </w:rPr>
        <w:t>人选，本人不再另找其它用人单位，按规定时间参加培训学习和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到幼儿园报到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并在秭归县幼儿园最少服务3年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违反此承诺所引发的法律纠纷，由本人承担。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承诺人：</w:t>
      </w:r>
    </w:p>
    <w:p>
      <w:pPr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  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0ZDcyZTRiZjAxMDk3YmFlZGFhNzg0OGY2ZTEzNjcifQ=="/>
  </w:docVars>
  <w:rsids>
    <w:rsidRoot w:val="00636F5B"/>
    <w:rsid w:val="00004214"/>
    <w:rsid w:val="000F5010"/>
    <w:rsid w:val="00215EAE"/>
    <w:rsid w:val="00251492"/>
    <w:rsid w:val="00313D0F"/>
    <w:rsid w:val="00335755"/>
    <w:rsid w:val="00636F5B"/>
    <w:rsid w:val="006539E5"/>
    <w:rsid w:val="006F6266"/>
    <w:rsid w:val="007B1362"/>
    <w:rsid w:val="00812DA2"/>
    <w:rsid w:val="009A66DF"/>
    <w:rsid w:val="009B2A02"/>
    <w:rsid w:val="00AD4DD3"/>
    <w:rsid w:val="00BA410A"/>
    <w:rsid w:val="00D50FA4"/>
    <w:rsid w:val="00E40116"/>
    <w:rsid w:val="00F564E8"/>
    <w:rsid w:val="00FF3BD4"/>
    <w:rsid w:val="21252F37"/>
    <w:rsid w:val="34FE4225"/>
    <w:rsid w:val="462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342</Characters>
  <Lines>3</Lines>
  <Paragraphs>1</Paragraphs>
  <TotalTime>10</TotalTime>
  <ScaleCrop>false</ScaleCrop>
  <LinksUpToDate>false</LinksUpToDate>
  <CharactersWithSpaces>448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2020-10-12T08:40:00Z</dcterms:created>
  <dc:creator>admin</dc:creator>
  <cp:lastModifiedBy>Administrator</cp:lastModifiedBy>
  <cp:lastPrinted>2022-08-15T11:43:00Z</cp:lastPrinted>
  <dcterms:modified xsi:type="dcterms:W3CDTF">2022-08-16T03:23:36Z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8B4521023E3B44299EFF3FE65A771F1C</vt:lpwstr>
  </property>
</Properties>
</file>