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35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215"/>
        <w:gridCol w:w="1035"/>
        <w:gridCol w:w="630"/>
        <w:gridCol w:w="600"/>
        <w:gridCol w:w="735"/>
        <w:gridCol w:w="735"/>
        <w:gridCol w:w="735"/>
        <w:gridCol w:w="690"/>
        <w:gridCol w:w="930"/>
        <w:gridCol w:w="750"/>
        <w:gridCol w:w="645"/>
        <w:gridCol w:w="111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3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部门名称</w:t>
            </w:r>
          </w:p>
        </w:tc>
        <w:tc>
          <w:tcPr>
            <w:tcW w:w="6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6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14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4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9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7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6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是否进入体检</w:t>
            </w:r>
          </w:p>
        </w:tc>
        <w:tc>
          <w:tcPr>
            <w:tcW w:w="11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得分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权重分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得分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权重分</w:t>
            </w:r>
          </w:p>
        </w:tc>
        <w:tc>
          <w:tcPr>
            <w:tcW w:w="9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505110100709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90.00 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36.00 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80.30 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48.18 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84.18 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505110100513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84.00 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33.60 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79.50 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47.70 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81.30 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505110100718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78.00 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31.20 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78.20 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46.92 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78.12 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505110101027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81.50 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32.60 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75.70 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45.42 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78.02 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505110100726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78.00 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31.20 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71.40 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42.84 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74.04 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505110100504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73.00 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29.20 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70.30 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42.18 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71.38 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505110101007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74.00 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29.60 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63.40 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38.04 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67.64 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505110100824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32.00 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32.00 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505110100708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74.00 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29.60 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29.60 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808110101309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77.50 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82.00 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49.20 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80.20 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808110101116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78.00 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31.20 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80.40 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48.24 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79.44 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808110101406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32.00 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75.60 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45.36 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77.36 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808110101519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78.50 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31.40 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74.80 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44.88 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76.28 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808110101325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76.00 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30.40 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75.60 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45.36 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75.76 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808110101417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79.00 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31.60 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66.60 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39.96 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71.56 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909110101718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90.00 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36.00 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77.80 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46.68 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82.68 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909110101813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90.00 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36.00 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73.60 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44.16 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80.16 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909110101725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86.00 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34.40 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76.20 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45.72 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80.12 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909110101611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83.00 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33.20 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77.00 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46.20 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79.40 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909110101714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83.00 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33.20 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74.80 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44.88 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78.08 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909110101603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85.00 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34.00 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71.80 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43.08 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77.08 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414111003804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初中心理教师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77.90 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31.16 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80.20 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48.12 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79.28 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414111003928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初中心理教师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69.70 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27.88 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76.00 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45.60 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73.48 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414111003819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初中心理教师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65.30 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26.12 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71.00 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42.60 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68.72 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313110104511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77.20 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30.88 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81.50 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48.90 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79.78 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313110104318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75.10 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30.04 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80.20 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48.12 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78.16 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313110105329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71.80 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28.72 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80.10 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48.06 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76.78 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313110104630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71.40 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28.56 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78.40 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47.04 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75.60 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313110104512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75.20 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30.08 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74.30 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44.58 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74.66 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313110104603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72.40 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28.96 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75.10 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45.06 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74.02 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313110104614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74.00 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29.60 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70.30 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42.18 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71.78 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313110105025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81.40 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32.56 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32.56 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313110104504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73.00 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29.20 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29.20 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010110102319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84.40 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33.76 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82.65 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49.59 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83.35 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010110102404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77.70 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31.08 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72.10 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43.26 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74.34 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010110102011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73.50 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29.40 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73.95 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44.37 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73.77 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010110102314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72.40 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28.96 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71.70 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43.02 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71.98 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010110102918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74.50 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29.80 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69.07 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41.44 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71.24 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010110102518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72.20 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28.88 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69.20 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41.52 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70.40 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010110102028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85.00 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34.00 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34.00 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010110102801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78.20 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31.28 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31.28 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010110102328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72.20 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28.88 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28.88 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101110902312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75.50 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30.20 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82.00 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49.20 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79.40 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101110902217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79.00 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31.60 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78.20 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46.92 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78.52 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101110902412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79.50 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31.80 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77.60 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46.56 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78.36 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101110903320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77.00 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30.80 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78.20 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46.92 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77.72 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101110904121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75.00 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78.00 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46.80 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76.80 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101110901410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78.50 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31.40 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74.20 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44.52 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75.92 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101110902527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78.50 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31.40 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73.00 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43.80 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75.20 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101110901801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74.50 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29.80 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75.20 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45.12 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74.92 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101110903409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75.00 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74.20 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44.52 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74.52 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101110900316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74.50 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29.80 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72.80 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43.68 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73.48 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101110900326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76.50 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30.60 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71.00 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42.60 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73.20 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101110903029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76.00 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30.40 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68.60 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41.16 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71.56 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101110900121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74.50 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29.80 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66.40 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39.84 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69.64 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101110900902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79.00 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31.60 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31.60 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101110901825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75.00 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30.00 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202111500405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98.00 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39.20 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82.40 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49.44 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88.64 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202111502406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85.00 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34.00 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85.20 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51.12 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85.12 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202111500429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87.00 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34.80 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82.00 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49.20 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84.00 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202111503306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82.00 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32.80 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81.40 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48.84 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81.64 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202111502928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81.00 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32.40 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80.60 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48.36 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80.76 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202111500627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81.00 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32.40 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79.60 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47.76 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80.16 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202111500210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32.00 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78.60 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47.16 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79.16 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202111503526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79.00 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31.60 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78.80 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47.28 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78.88 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202111500519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79.00 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31.60 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77.00 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46.20 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77.80 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202111502512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86.00 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34.40 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34.40 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303110907812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88.50 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35.40 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83.00 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49.80 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85.20 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303110907916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89.00 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35.60 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81.00 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48.60 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84.20 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303110907016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88.00 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35.20 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81.40 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48.84 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84.04 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303110905605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88.50 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35.40 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79.00 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47.40 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82.80 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303110908023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86.50 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34.60 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79.00 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47.40 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82.00 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303110906209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86.00 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34.40 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79.00 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47.40 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81.80 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303110905527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86.50 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34.60 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78.60 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47.16 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81.76 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303110906702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85.50 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34.20 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79.20 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47.52 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81.72 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303110906320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87.50 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35.00 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77.20 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46.32 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81.32 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303110907116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85.50 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34.20 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77.60 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46.56 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80.76 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303110904922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86.00 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34.40 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75.60 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45.36 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79.76 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303110905222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87.50 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35.00 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74.20 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44.52 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79.52 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303110904830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85.50 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34.20 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73.60 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44.16 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78.36 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303110906905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86.50 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34.60 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72.40 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43.44 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78.04 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303110905007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86.50 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34.60 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72.20 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43.32 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77.92 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303110908918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86.50 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34.60 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71.00 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42.60 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77.20 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303110907107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86.50 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34.60 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34.60 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414111003818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小学心理教师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76.10 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30.44 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86.20 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51.72 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82.16 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414111004012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小学心理教师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72.40 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28.96 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83.40 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50.04 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79.00 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414111003816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小学心理教师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66.40 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26.56 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81.40 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48.84 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75.40 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414111003810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小学心理教师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69.90 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27.96 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77.40 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46.44 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74.40 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414111003926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小学心理教师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66.20 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26.48 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79.40 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47.64 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74.12 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414111003828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小学心理教师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66.30 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26.52 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76.60 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45.96 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72.48 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313110104417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78.30 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31.32 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79.40 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47.64 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78.96 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313110105130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76.20 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30.48 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80.50 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48.30 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78.78 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313110104723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75.30 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30.12 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79.60 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47.76 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77.88 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313110104514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74.10 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29.64 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79.60 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47.76 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77.40 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313110104412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79.90 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31.96 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75.40 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45.24 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77.20 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313110104901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76.10 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30.44 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77.30 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46.38 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76.82 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313110104708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79.60 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31.84 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70.80 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42.48 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74.32 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313110104508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81.20 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32.48 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32.48 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313110104622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77.50 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31.00 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010110102422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85.50 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34.20 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85.05 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51.03 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85.23 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010110102904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83.80 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33.52 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82.10 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49.26 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82.78 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010110102820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86.40 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34.56 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75.80 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45.48 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80.04 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010110102007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80.50 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32.20 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79.65 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47.79 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79.99 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010110102719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79.20 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31.68 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80.15 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48.09 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79.77 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010110102907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78.80 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31.52 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74.30 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44.58 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76.10 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515111002929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学前教育学段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77.70 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31.08 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78.70 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47.22 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78.30 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515111003311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学前教育学段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77.20 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30.88 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79.00 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47.40 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78.28 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515111001601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学前教育学段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77.00 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30.80 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78.30 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46.98 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77.78 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515111000628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学前教育学段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73.70 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29.48 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80.00 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48.00 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77.48 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515111001822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学前教育学段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74.70 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29.88 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79.30 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47.58 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77.46 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515111003222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学前教育学段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75.40 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30.16 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77.60 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46.56 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76.72 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515111001614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学前教育学段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76.20 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30.48 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76.50 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45.90 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76.38 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515111002025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学前教育学段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75.40 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30.16 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75.50 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45.30 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75.46 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515111001330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学前教育学段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77.50 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73.20 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43.92 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74.92 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515111001217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学前教育学段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74.90 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29.96 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73.30 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43.98 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73.94 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515111000615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学前教育学段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73.60 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29.44 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74.00 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44.40 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73.84 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515111001419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学前教育学段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75.20 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30.08 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72.10 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43.26 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73.34 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515111000117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学前教育学段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75.00 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71.80 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43.08 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73.08 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515111000501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学前教育学段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75.20 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30.08 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71.30 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42.78 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72.86 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515111002627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学前教育学段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76.00 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30.40 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66.10 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39.66 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70.06 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515111003112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学前教育学段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74.90 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29.96 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29.96 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515111000218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学前教育学段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73.50 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29.40 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29.40 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515111001604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学前教育学段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73.30 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29.32 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29.32 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717110105921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特殊教育学校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儿童康复教师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81.60 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32.64 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80.80 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48.48 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81.12 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717110105812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特殊教育学校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儿童康复教师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68.30 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27.32 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82.00 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49.20 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76.52 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717110105911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特殊教育学校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儿童康复教师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52.50 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21.00 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717110105913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特殊教育学校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儿童康复教师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52.50 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21.00 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525110106122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省句容中等专业学校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71.00 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28.40 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79.00 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47.40 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75.80 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525110106008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省句容中等专业学校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68.60 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27.44 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73.00 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43.80 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71.24 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525110106018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省句容中等专业学校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61.00 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24.40 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64.30 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38.58 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62.98 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626110106208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省句容中等专业学校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汽修专业教师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70.10 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28.04 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74.05 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44.43 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72.47 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626110106214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省句容中等专业学校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汽修专业教师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69.10 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27.64 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69.10 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41.46 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69.10 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626110106201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省句容中等专业学校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汽修专业教师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68.70 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27.48 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62.00 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37.20 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64.68 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956080"/>
    <w:rsid w:val="0002182A"/>
    <w:rsid w:val="000C01D2"/>
    <w:rsid w:val="001304E4"/>
    <w:rsid w:val="003F3907"/>
    <w:rsid w:val="005D3E32"/>
    <w:rsid w:val="00683042"/>
    <w:rsid w:val="006C4E01"/>
    <w:rsid w:val="006D0D8A"/>
    <w:rsid w:val="008603D7"/>
    <w:rsid w:val="00A7337F"/>
    <w:rsid w:val="00B8572D"/>
    <w:rsid w:val="00BC627E"/>
    <w:rsid w:val="00BE1E68"/>
    <w:rsid w:val="00C056D2"/>
    <w:rsid w:val="00D96943"/>
    <w:rsid w:val="00E119C0"/>
    <w:rsid w:val="00F53240"/>
    <w:rsid w:val="00FE01BB"/>
    <w:rsid w:val="02236BA1"/>
    <w:rsid w:val="072259F6"/>
    <w:rsid w:val="120C4E5C"/>
    <w:rsid w:val="13E069BA"/>
    <w:rsid w:val="1ECC42B7"/>
    <w:rsid w:val="2ABD4753"/>
    <w:rsid w:val="33C40B2E"/>
    <w:rsid w:val="3C7F257F"/>
    <w:rsid w:val="3D88525A"/>
    <w:rsid w:val="4C180564"/>
    <w:rsid w:val="4E332BFC"/>
    <w:rsid w:val="4FE521B1"/>
    <w:rsid w:val="51547D6A"/>
    <w:rsid w:val="54DE3D25"/>
    <w:rsid w:val="58BA09F6"/>
    <w:rsid w:val="5F956080"/>
    <w:rsid w:val="6E5071AA"/>
    <w:rsid w:val="71407CAB"/>
    <w:rsid w:val="7E6013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17" w:lineRule="atLeast"/>
      <w:jc w:val="left"/>
      <w:outlineLvl w:val="0"/>
    </w:pPr>
    <w:rPr>
      <w:rFonts w:hint="eastAsia" w:ascii="宋体" w:hAnsi="宋体"/>
      <w:b/>
      <w:kern w:val="44"/>
      <w:sz w:val="54"/>
      <w:szCs w:val="5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after="150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222222"/>
      <w:u w:val="none"/>
    </w:rPr>
  </w:style>
  <w:style w:type="character" w:styleId="10">
    <w:name w:val="HTML Definition"/>
    <w:basedOn w:val="7"/>
    <w:qFormat/>
    <w:uiPriority w:val="0"/>
    <w:rPr>
      <w:i/>
    </w:rPr>
  </w:style>
  <w:style w:type="character" w:styleId="11">
    <w:name w:val="Hyperlink"/>
    <w:basedOn w:val="7"/>
    <w:qFormat/>
    <w:uiPriority w:val="0"/>
    <w:rPr>
      <w:color w:val="222222"/>
      <w:u w:val="none"/>
    </w:rPr>
  </w:style>
  <w:style w:type="character" w:styleId="12">
    <w:name w:val="HTML Code"/>
    <w:basedOn w:val="7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3">
    <w:name w:val="HTML Keyboard"/>
    <w:basedOn w:val="7"/>
    <w:qFormat/>
    <w:uiPriority w:val="0"/>
    <w:rPr>
      <w:rFonts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4">
    <w:name w:val="HTML Sample"/>
    <w:basedOn w:val="7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5">
    <w:name w:val="red"/>
    <w:basedOn w:val="7"/>
    <w:qFormat/>
    <w:uiPriority w:val="0"/>
  </w:style>
  <w:style w:type="character" w:customStyle="1" w:styleId="16">
    <w:name w:val="layui-this"/>
    <w:basedOn w:val="7"/>
    <w:qFormat/>
    <w:uiPriority w:val="0"/>
    <w:rPr>
      <w:bdr w:val="single" w:color="EEEEEE" w:sz="6" w:space="0"/>
      <w:shd w:val="clear" w:color="auto" w:fill="FFFFFF"/>
    </w:rPr>
  </w:style>
  <w:style w:type="character" w:customStyle="1" w:styleId="17">
    <w:name w:val="first-child"/>
    <w:basedOn w:val="7"/>
    <w:uiPriority w:val="0"/>
  </w:style>
  <w:style w:type="character" w:customStyle="1" w:styleId="18">
    <w:name w:val="页眉 Char"/>
    <w:basedOn w:val="7"/>
    <w:link w:val="4"/>
    <w:uiPriority w:val="0"/>
    <w:rPr>
      <w:kern w:val="2"/>
      <w:sz w:val="18"/>
      <w:szCs w:val="18"/>
    </w:rPr>
  </w:style>
  <w:style w:type="character" w:customStyle="1" w:styleId="19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44</Words>
  <Characters>252</Characters>
  <Lines>2</Lines>
  <Paragraphs>1</Paragraphs>
  <TotalTime>317</TotalTime>
  <ScaleCrop>false</ScaleCrop>
  <LinksUpToDate>false</LinksUpToDate>
  <CharactersWithSpaces>295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2020-08-03T00:58:00Z</dcterms:created>
  <dc:creator>在海边</dc:creator>
  <cp:lastModifiedBy>Administrator</cp:lastModifiedBy>
  <dcterms:modified xsi:type="dcterms:W3CDTF">2022-08-15T07:23:07Z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02FAD1D8DF9A435C9CF27954890BB776</vt:lpwstr>
  </property>
</Properties>
</file>