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FE" w:rsidRDefault="00B94737">
      <w:pPr>
        <w:spacing w:line="46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合同制</w:t>
      </w:r>
      <w:r w:rsidR="00FD5ED7">
        <w:rPr>
          <w:rFonts w:ascii="黑体" w:eastAsia="黑体" w:hAnsi="黑体" w:cs="黑体" w:hint="eastAsia"/>
          <w:sz w:val="36"/>
          <w:szCs w:val="36"/>
        </w:rPr>
        <w:t>中小学</w:t>
      </w:r>
      <w:r w:rsidR="00D94BC4">
        <w:rPr>
          <w:rFonts w:ascii="黑体" w:eastAsia="黑体" w:hAnsi="黑体" w:cs="黑体" w:hint="eastAsia"/>
          <w:sz w:val="36"/>
          <w:szCs w:val="36"/>
        </w:rPr>
        <w:t>教师招聘技能测试要求</w:t>
      </w:r>
    </w:p>
    <w:p w:rsidR="009010FE" w:rsidRDefault="00D94BC4">
      <w:pPr>
        <w:spacing w:line="4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（一）体育：口令、跑或跳、体操、球类等四项，自备运动鞋、运动服。时间</w:t>
      </w: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分钟。</w:t>
      </w:r>
    </w:p>
    <w:p w:rsidR="009010FE" w:rsidRDefault="002641B8">
      <w:pPr>
        <w:spacing w:line="4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D94BC4">
        <w:rPr>
          <w:rFonts w:ascii="仿宋" w:eastAsia="仿宋" w:hAnsi="仿宋" w:hint="eastAsia"/>
          <w:sz w:val="32"/>
          <w:szCs w:val="32"/>
        </w:rPr>
        <w:t>音乐：</w:t>
      </w:r>
      <w:r w:rsidR="00D94BC4">
        <w:rPr>
          <w:rFonts w:ascii="仿宋" w:eastAsia="仿宋" w:hAnsi="仿宋"/>
          <w:sz w:val="32"/>
          <w:szCs w:val="32"/>
        </w:rPr>
        <w:t>1</w:t>
      </w:r>
      <w:r w:rsidR="00D94BC4">
        <w:rPr>
          <w:rFonts w:ascii="仿宋" w:eastAsia="仿宋" w:hAnsi="仿宋" w:hint="eastAsia"/>
          <w:sz w:val="32"/>
          <w:szCs w:val="32"/>
        </w:rPr>
        <w:t>．规定项目：自弹自唱，内容指定；</w:t>
      </w:r>
      <w:r w:rsidR="00D94BC4">
        <w:rPr>
          <w:rFonts w:ascii="仿宋" w:eastAsia="仿宋" w:hAnsi="仿宋"/>
          <w:sz w:val="32"/>
          <w:szCs w:val="32"/>
        </w:rPr>
        <w:t>2</w:t>
      </w:r>
      <w:r w:rsidR="00D94BC4">
        <w:rPr>
          <w:rFonts w:ascii="仿宋" w:eastAsia="仿宋" w:hAnsi="仿宋" w:hint="eastAsia"/>
          <w:sz w:val="32"/>
          <w:szCs w:val="32"/>
        </w:rPr>
        <w:t>．自备项目：弹，钢琴独奏</w:t>
      </w:r>
      <w:r w:rsidR="00D94BC4">
        <w:rPr>
          <w:rFonts w:ascii="仿宋" w:eastAsia="仿宋" w:hAnsi="仿宋"/>
          <w:sz w:val="32"/>
          <w:szCs w:val="32"/>
        </w:rPr>
        <w:t>1</w:t>
      </w:r>
      <w:r w:rsidR="00D94BC4">
        <w:rPr>
          <w:rFonts w:ascii="仿宋" w:eastAsia="仿宋" w:hAnsi="仿宋" w:hint="eastAsia"/>
          <w:sz w:val="32"/>
          <w:szCs w:val="32"/>
        </w:rPr>
        <w:t>首，内容自选，曲谱自备；唱，清唱</w:t>
      </w:r>
      <w:r w:rsidR="00D94BC4">
        <w:rPr>
          <w:rFonts w:ascii="仿宋" w:eastAsia="仿宋" w:hAnsi="仿宋"/>
          <w:sz w:val="32"/>
          <w:szCs w:val="32"/>
        </w:rPr>
        <w:t>1</w:t>
      </w:r>
      <w:r w:rsidR="00D94BC4">
        <w:rPr>
          <w:rFonts w:ascii="仿宋" w:eastAsia="仿宋" w:hAnsi="仿宋" w:hint="eastAsia"/>
          <w:sz w:val="32"/>
          <w:szCs w:val="32"/>
        </w:rPr>
        <w:t>首歌曲，内容自选</w:t>
      </w:r>
      <w:bookmarkStart w:id="0" w:name="_GoBack"/>
      <w:bookmarkEnd w:id="0"/>
      <w:r w:rsidR="00D94BC4">
        <w:rPr>
          <w:rFonts w:ascii="仿宋" w:eastAsia="仿宋" w:hAnsi="仿宋" w:hint="eastAsia"/>
          <w:sz w:val="32"/>
          <w:szCs w:val="32"/>
        </w:rPr>
        <w:t>；跳，内容自选，伴奏</w:t>
      </w:r>
      <w:r w:rsidR="00D94BC4">
        <w:rPr>
          <w:rFonts w:ascii="仿宋" w:eastAsia="仿宋" w:hAnsi="仿宋"/>
          <w:sz w:val="32"/>
          <w:szCs w:val="32"/>
        </w:rPr>
        <w:t>U</w:t>
      </w:r>
      <w:r w:rsidR="00D94BC4">
        <w:rPr>
          <w:rFonts w:ascii="仿宋" w:eastAsia="仿宋" w:hAnsi="仿宋" w:hint="eastAsia"/>
          <w:sz w:val="32"/>
          <w:szCs w:val="32"/>
        </w:rPr>
        <w:t>盘自备；三项任选两项。时间</w:t>
      </w:r>
      <w:r w:rsidR="00D94BC4">
        <w:rPr>
          <w:rFonts w:ascii="仿宋" w:eastAsia="仿宋" w:hAnsi="仿宋"/>
          <w:sz w:val="32"/>
          <w:szCs w:val="32"/>
        </w:rPr>
        <w:t>10</w:t>
      </w:r>
      <w:r w:rsidR="00D94BC4">
        <w:rPr>
          <w:rFonts w:ascii="仿宋" w:eastAsia="仿宋" w:hAnsi="仿宋" w:hint="eastAsia"/>
          <w:sz w:val="32"/>
          <w:szCs w:val="32"/>
        </w:rPr>
        <w:t>分钟。</w:t>
      </w:r>
    </w:p>
    <w:p w:rsidR="009010FE" w:rsidRPr="00E6662E" w:rsidRDefault="002641B8" w:rsidP="00B94737">
      <w:pPr>
        <w:spacing w:line="46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="00D94BC4">
        <w:rPr>
          <w:rFonts w:ascii="仿宋" w:eastAsia="仿宋" w:hAnsi="仿宋" w:hint="eastAsia"/>
          <w:sz w:val="32"/>
          <w:szCs w:val="32"/>
        </w:rPr>
        <w:t>美</w:t>
      </w:r>
      <w:r w:rsidR="00D94BC4" w:rsidRPr="00E6662E">
        <w:rPr>
          <w:rFonts w:ascii="仿宋" w:eastAsia="仿宋" w:hAnsi="仿宋" w:hint="eastAsia"/>
          <w:color w:val="000000" w:themeColor="text1"/>
          <w:sz w:val="32"/>
          <w:szCs w:val="32"/>
        </w:rPr>
        <w:t>术：</w:t>
      </w:r>
      <w:r w:rsidR="00B94737" w:rsidRPr="00E6662E">
        <w:rPr>
          <w:rFonts w:ascii="仿宋" w:eastAsia="仿宋" w:hAnsi="仿宋" w:hint="eastAsia"/>
          <w:color w:val="000000" w:themeColor="text1"/>
          <w:sz w:val="32"/>
          <w:szCs w:val="32"/>
        </w:rPr>
        <w:t>1、素描静物写生。2、色彩风景写生。作画时间共2.5小时（考生自由分配时间）。素描画幅八开，素描</w:t>
      </w:r>
      <w:proofErr w:type="gramStart"/>
      <w:r w:rsidR="00B94737" w:rsidRPr="00E6662E">
        <w:rPr>
          <w:rFonts w:ascii="仿宋" w:eastAsia="仿宋" w:hAnsi="仿宋" w:hint="eastAsia"/>
          <w:color w:val="000000" w:themeColor="text1"/>
          <w:sz w:val="32"/>
          <w:szCs w:val="32"/>
        </w:rPr>
        <w:t>纸统一</w:t>
      </w:r>
      <w:proofErr w:type="gramEnd"/>
      <w:r w:rsidR="00B94737" w:rsidRPr="00E6662E">
        <w:rPr>
          <w:rFonts w:ascii="仿宋" w:eastAsia="仿宋" w:hAnsi="仿宋" w:hint="eastAsia"/>
          <w:color w:val="000000" w:themeColor="text1"/>
          <w:sz w:val="32"/>
          <w:szCs w:val="32"/>
        </w:rPr>
        <w:t>提供。色彩画幅不小于八开，材料自备。所有作画工具自备。</w:t>
      </w:r>
    </w:p>
    <w:p w:rsidR="009010FE" w:rsidRDefault="00D94BC4">
      <w:pPr>
        <w:spacing w:line="4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注：具体以测试当天要求或试题为准。</w:t>
      </w:r>
    </w:p>
    <w:sectPr w:rsidR="009010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D32" w:rsidRDefault="00591D32">
      <w:pPr>
        <w:spacing w:after="0"/>
      </w:pPr>
      <w:r>
        <w:separator/>
      </w:r>
    </w:p>
  </w:endnote>
  <w:endnote w:type="continuationSeparator" w:id="0">
    <w:p w:rsidR="00591D32" w:rsidRDefault="00591D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FE" w:rsidRDefault="009010F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FE" w:rsidRDefault="009010F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FE" w:rsidRDefault="009010F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D32" w:rsidRDefault="00591D32">
      <w:pPr>
        <w:spacing w:after="0"/>
      </w:pPr>
      <w:r>
        <w:separator/>
      </w:r>
    </w:p>
  </w:footnote>
  <w:footnote w:type="continuationSeparator" w:id="0">
    <w:p w:rsidR="00591D32" w:rsidRDefault="00591D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FE" w:rsidRDefault="009010F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FE" w:rsidRDefault="009010FE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0FE" w:rsidRDefault="009010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wY2RkNzM2NmIwMDQ3ODIyZDc2M2IwNmNhNGRiODQifQ=="/>
  </w:docVars>
  <w:rsids>
    <w:rsidRoot w:val="00D31D50"/>
    <w:rsid w:val="00032530"/>
    <w:rsid w:val="0009164A"/>
    <w:rsid w:val="001E29F7"/>
    <w:rsid w:val="001F78A7"/>
    <w:rsid w:val="002029ED"/>
    <w:rsid w:val="002641B8"/>
    <w:rsid w:val="00323B43"/>
    <w:rsid w:val="003263A7"/>
    <w:rsid w:val="003D37D8"/>
    <w:rsid w:val="003D64CA"/>
    <w:rsid w:val="003E1878"/>
    <w:rsid w:val="004134F4"/>
    <w:rsid w:val="00426133"/>
    <w:rsid w:val="004358AB"/>
    <w:rsid w:val="004F78BA"/>
    <w:rsid w:val="00516FF3"/>
    <w:rsid w:val="00530BB5"/>
    <w:rsid w:val="00557AC2"/>
    <w:rsid w:val="00591D32"/>
    <w:rsid w:val="005E6042"/>
    <w:rsid w:val="006647D3"/>
    <w:rsid w:val="006F2722"/>
    <w:rsid w:val="00773C98"/>
    <w:rsid w:val="007A0906"/>
    <w:rsid w:val="007A5C68"/>
    <w:rsid w:val="007D5592"/>
    <w:rsid w:val="007E0D53"/>
    <w:rsid w:val="008B7726"/>
    <w:rsid w:val="008C40A8"/>
    <w:rsid w:val="008E4E69"/>
    <w:rsid w:val="009010FE"/>
    <w:rsid w:val="00906D6A"/>
    <w:rsid w:val="009F7B79"/>
    <w:rsid w:val="00A44B54"/>
    <w:rsid w:val="00A66C37"/>
    <w:rsid w:val="00A76992"/>
    <w:rsid w:val="00AD6D71"/>
    <w:rsid w:val="00B94737"/>
    <w:rsid w:val="00B95A0B"/>
    <w:rsid w:val="00C17C2B"/>
    <w:rsid w:val="00C41021"/>
    <w:rsid w:val="00D10C5B"/>
    <w:rsid w:val="00D31D50"/>
    <w:rsid w:val="00D90531"/>
    <w:rsid w:val="00D94BC4"/>
    <w:rsid w:val="00DB06A3"/>
    <w:rsid w:val="00E65A54"/>
    <w:rsid w:val="00E6662E"/>
    <w:rsid w:val="00E8180F"/>
    <w:rsid w:val="00F259B6"/>
    <w:rsid w:val="00FD5ED7"/>
    <w:rsid w:val="1FF93E31"/>
    <w:rsid w:val="4DB44DA2"/>
    <w:rsid w:val="6B0A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Pr>
      <w:rFonts w:ascii="Tahoma" w:hAnsi="Tahoma"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locked/>
    <w:rPr>
      <w:rFonts w:ascii="Tahoma" w:hAnsi="Tahom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Pr>
      <w:rFonts w:ascii="Tahoma" w:hAnsi="Tahoma"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locked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42</cp:revision>
  <cp:lastPrinted>2018-06-22T00:36:00Z</cp:lastPrinted>
  <dcterms:created xsi:type="dcterms:W3CDTF">2008-09-11T17:20:00Z</dcterms:created>
  <dcterms:modified xsi:type="dcterms:W3CDTF">2022-08-11T03:24:00Z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4F8B504B2C104FDD804DEA68F8B56B98</vt:lpwstr>
  </property>
</Properties>
</file>