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</w:t>
      </w:r>
    </w:p>
    <w:p>
      <w:pPr>
        <w:spacing w:line="560" w:lineRule="exact"/>
        <w:ind w:firstLine="1285" w:firstLineChars="4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2022年徐州市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泉山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区公开招聘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初中骨干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教师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应聘人员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4"/>
          <w:szCs w:val="24"/>
        </w:rPr>
        <w:t>进</w:t>
      </w:r>
      <w:r>
        <w:rPr>
          <w:rFonts w:hint="eastAsia" w:ascii="黑体" w:hAnsi="黑体" w:eastAsia="黑体"/>
          <w:b/>
          <w:color w:val="333333"/>
          <w:kern w:val="0"/>
          <w:sz w:val="24"/>
          <w:szCs w:val="24"/>
          <w:lang w:val="en-US" w:eastAsia="zh-CN"/>
        </w:rPr>
        <w:t>考点时出示，进入</w:t>
      </w:r>
      <w:bookmarkStart w:id="0" w:name="_GoBack"/>
      <w:bookmarkEnd w:id="0"/>
      <w:r>
        <w:rPr>
          <w:rFonts w:hint="eastAsia" w:ascii="黑体" w:hAnsi="黑体" w:eastAsia="黑体"/>
          <w:b/>
          <w:color w:val="333333"/>
          <w:kern w:val="0"/>
          <w:sz w:val="24"/>
          <w:szCs w:val="24"/>
          <w:lang w:val="en-US" w:eastAsia="zh-CN"/>
        </w:rPr>
        <w:t>候考室</w:t>
      </w:r>
      <w:r>
        <w:rPr>
          <w:rFonts w:hint="eastAsia" w:ascii="黑体" w:hAnsi="黑体" w:eastAsia="黑体"/>
          <w:b/>
          <w:color w:val="333333"/>
          <w:kern w:val="0"/>
          <w:sz w:val="24"/>
          <w:szCs w:val="24"/>
        </w:rPr>
        <w:t>交</w:t>
      </w:r>
      <w:r>
        <w:rPr>
          <w:rFonts w:hint="eastAsia" w:ascii="黑体" w:hAnsi="黑体" w:eastAsia="黑体"/>
          <w:b/>
          <w:color w:val="333333"/>
          <w:kern w:val="0"/>
          <w:sz w:val="24"/>
          <w:szCs w:val="24"/>
          <w:lang w:val="en-US" w:eastAsia="zh-CN"/>
        </w:rPr>
        <w:t>工作人员</w:t>
      </w:r>
      <w:r>
        <w:rPr>
          <w:rFonts w:hint="eastAsia" w:ascii="黑体" w:hAnsi="黑体" w:eastAsia="黑体"/>
          <w:b/>
          <w:sz w:val="24"/>
          <w:szCs w:val="24"/>
        </w:rPr>
        <w:t>）</w:t>
      </w:r>
    </w:p>
    <w:p>
      <w:pPr>
        <w:spacing w:line="240" w:lineRule="exact"/>
        <w:ind w:right="-130" w:rightChars="-62"/>
        <w:jc w:val="both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省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市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（县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市/区）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2.非徐州市常住考生来徐乘坐的交通工具（飞机、高铁、轮船、自驾等）：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；到徐时间：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1.“苏康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”“行程卡”为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非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绿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的考生，不得参加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不按规定提供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考试前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4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小时内核酸检测阴性报告的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考生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，不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.其它防疫要求以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考试地点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所在地区最新发布的公告为准，考生应提前了解并确保自己符合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考试地点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郑重承诺：本人填报、提交和现场出示的所有信息（证明）均真实、准确、完整、有效。如有不实，本人愿承担由此引起的一切后果及法律责任，接受相应处理。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期间，严格遵守纪律，服从现场工作人员管理及疫情防控工作安排。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4080" w:firstLineChars="1700"/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考生签名：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spacing w:line="440" w:lineRule="exact"/>
              <w:ind w:firstLine="4080" w:firstLineChars="1700"/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时间：2022年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月   日 </w:t>
            </w:r>
          </w:p>
          <w:p>
            <w:pPr>
              <w:spacing w:line="2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</w:pPr>
    </w:p>
    <w:sectPr>
      <w:pgSz w:w="11906" w:h="16838"/>
      <w:pgMar w:top="1049" w:right="1800" w:bottom="107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ODFhODI5N2ZiYzhhYzQ5YTBkOWZmODdmOTIwOTAifQ=="/>
  </w:docVars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1734085"/>
    <w:rsid w:val="023333BD"/>
    <w:rsid w:val="061B72FA"/>
    <w:rsid w:val="07AB511C"/>
    <w:rsid w:val="104611D5"/>
    <w:rsid w:val="1C090475"/>
    <w:rsid w:val="328B17F2"/>
    <w:rsid w:val="39204A7D"/>
    <w:rsid w:val="3FB0208B"/>
    <w:rsid w:val="45036787"/>
    <w:rsid w:val="4BFC6D9C"/>
    <w:rsid w:val="53A00BF6"/>
    <w:rsid w:val="54DF0F1D"/>
    <w:rsid w:val="5BE40CD7"/>
    <w:rsid w:val="61EB2A43"/>
    <w:rsid w:val="6845262D"/>
    <w:rsid w:val="707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503</Words>
  <Characters>515</Characters>
  <Lines>4</Lines>
  <Paragraphs>1</Paragraphs>
  <TotalTime>37</TotalTime>
  <ScaleCrop>false</ScaleCrop>
  <LinksUpToDate>false</LinksUpToDate>
  <CharactersWithSpaces>615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li'chun'xue</cp:lastModifiedBy>
  <cp:lastPrinted>2022-06-13T01:51:00Z</cp:lastPrinted>
  <dcterms:modified xsi:type="dcterms:W3CDTF">2022-08-11T00:32:18Z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B78CF6594B364676A1403AB146B7F87A</vt:lpwstr>
  </property>
</Properties>
</file>