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3D4" w:rsidRDefault="00D5597C" w:rsidP="00C923D4">
      <w:pPr>
        <w:rPr>
          <w:rFonts w:ascii="宋体" w:eastAsia="黑体" w:hAnsi="宋体" w:cs="黑体"/>
          <w:sz w:val="32"/>
          <w:szCs w:val="32"/>
        </w:rPr>
      </w:pPr>
      <w:r>
        <w:rPr>
          <w:rFonts w:ascii="宋体" w:eastAsia="黑体" w:hAnsi="宋体" w:cs="黑体" w:hint="eastAsia"/>
          <w:sz w:val="32"/>
          <w:szCs w:val="32"/>
        </w:rPr>
        <w:t>附件</w:t>
      </w:r>
    </w:p>
    <w:p w:rsidR="00692F41" w:rsidRDefault="00692F41" w:rsidP="00692F41">
      <w:pPr>
        <w:spacing w:line="580" w:lineRule="exact"/>
        <w:jc w:val="center"/>
        <w:rPr>
          <w:rFonts w:ascii="方正小标宋_GBK" w:eastAsia="方正小标宋_GBK" w:hAnsi="方正小标宋_GBK" w:cs="方正小标宋_GBK"/>
          <w:color w:val="000000" w:themeColor="text1"/>
          <w:spacing w:val="-6"/>
          <w:sz w:val="44"/>
          <w:szCs w:val="44"/>
        </w:rPr>
      </w:pP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2022年青岛市市南区教育系统公开招聘</w:t>
      </w:r>
      <w:r w:rsidR="002B1EF1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幼儿教师</w:t>
      </w:r>
      <w:r w:rsidR="000978F6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面</w:t>
      </w:r>
      <w:r w:rsidRPr="00B71FF2"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试</w:t>
      </w:r>
      <w:r>
        <w:rPr>
          <w:rFonts w:ascii="方正小标宋_GBK" w:eastAsia="方正小标宋_GBK" w:hAnsi="方正小标宋_GBK" w:cs="方正小标宋_GBK" w:hint="eastAsia"/>
          <w:color w:val="000000" w:themeColor="text1"/>
          <w:spacing w:val="-6"/>
          <w:sz w:val="44"/>
          <w:szCs w:val="44"/>
        </w:rPr>
        <w:t>健康承诺书</w:t>
      </w:r>
    </w:p>
    <w:tbl>
      <w:tblPr>
        <w:tblW w:w="9795" w:type="dxa"/>
        <w:jc w:val="center"/>
        <w:tblLayout w:type="fixed"/>
        <w:tblLook w:val="04A0"/>
      </w:tblPr>
      <w:tblGrid>
        <w:gridCol w:w="1454"/>
        <w:gridCol w:w="3402"/>
        <w:gridCol w:w="1559"/>
        <w:gridCol w:w="3380"/>
      </w:tblGrid>
      <w:tr w:rsidR="00692F41" w:rsidTr="000978F6">
        <w:trPr>
          <w:cantSplit/>
          <w:trHeight w:val="6989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1.是否考前7天内有发热、咳嗽等症状，但有医疗机构诊断证明已排除传染病？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2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居住社区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天内是否发生疫情？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3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是否有境外旅居史且入境已满7天未满1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0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4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是否属于治愈出院未满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天的确诊病例和无症状感染者？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5.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14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天内从省外发生本土疫情地区入鲁返鲁？</w:t>
            </w:r>
          </w:p>
          <w:p w:rsidR="00692F41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6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是否属于确诊病例、疑似病例、无症状感染者和尚在隔离观察期的密切接触者、次密接？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考前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天内是否有发热、咳嗽等症状未痊愈且未排除传染病及身体不适？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8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是否有中、高风险等疫情重点地区旅居史且离开上述地区不满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  <w:r w:rsidRPr="000978F6">
              <w:rPr>
                <w:rFonts w:ascii="宋体" w:cs="宋体"/>
                <w:color w:val="000000" w:themeColor="text1"/>
                <w:kern w:val="0"/>
                <w:sz w:val="24"/>
              </w:rPr>
              <w:br/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9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.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是否有境外旅居史且入境未满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4"/>
              </w:rPr>
              <w:t>7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天？</w:t>
            </w:r>
          </w:p>
          <w:p w:rsidR="000978F6" w:rsidRPr="000978F6" w:rsidRDefault="00692F41" w:rsidP="000978F6">
            <w:pPr>
              <w:widowControl/>
              <w:spacing w:line="500" w:lineRule="exact"/>
              <w:jc w:val="left"/>
              <w:rPr>
                <w:rFonts w:ascii="宋体" w:hAnsi="宋体" w:cs="宋体"/>
                <w:b/>
                <w:color w:val="000000" w:themeColor="text1"/>
                <w:kern w:val="0"/>
                <w:sz w:val="28"/>
                <w:szCs w:val="28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8"/>
                <w:szCs w:val="28"/>
              </w:rPr>
              <w:t>本人如实填报健康承诺书，已提供规定期限内的核酸检测阴性证明。如因瞒报或虚假填报引起不良后果，本人愿承担相应的法律责任。</w:t>
            </w:r>
          </w:p>
          <w:p w:rsidR="000978F6" w:rsidRDefault="00692F41" w:rsidP="000978F6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4"/>
              </w:rPr>
              <w:t>注：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1‐4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的，考生须携带规定的健康证明，在隔离考场考试；</w:t>
            </w:r>
          </w:p>
          <w:p w:rsid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中第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5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的，考生须携带规定的健康证明，在相对独立的考场考试；</w:t>
            </w:r>
          </w:p>
          <w:p w:rsidR="000978F6" w:rsidRPr="000978F6" w:rsidRDefault="00692F41" w:rsidP="000978F6">
            <w:pPr>
              <w:widowControl/>
              <w:spacing w:line="440" w:lineRule="exact"/>
              <w:ind w:firstLineChars="200" w:firstLine="440"/>
              <w:jc w:val="left"/>
              <w:rPr>
                <w:color w:val="000000" w:themeColor="text1"/>
                <w:sz w:val="22"/>
                <w:szCs w:val="22"/>
              </w:rPr>
            </w:pP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健康承诺书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中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6‐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9项为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“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是</w:t>
            </w:r>
            <w:r w:rsidRPr="000978F6">
              <w:rPr>
                <w:rFonts w:ascii="宋体" w:hAnsi="宋体" w:cs="宋体"/>
                <w:color w:val="000000" w:themeColor="text1"/>
                <w:kern w:val="0"/>
                <w:sz w:val="22"/>
                <w:szCs w:val="22"/>
              </w:rPr>
              <w:t>”</w:t>
            </w:r>
            <w:r w:rsidRPr="000978F6"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的，不得参加考试</w:t>
            </w:r>
            <w:r w:rsidRPr="000978F6">
              <w:rPr>
                <w:rFonts w:hint="eastAsia"/>
                <w:color w:val="000000" w:themeColor="text1"/>
                <w:sz w:val="22"/>
                <w:szCs w:val="22"/>
              </w:rPr>
              <w:t>。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692F41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考点名称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0978F6">
            <w:pPr>
              <w:widowControl/>
              <w:spacing w:line="280" w:lineRule="exact"/>
              <w:jc w:val="center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宁夏路小学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考试时间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9B3D15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2022年8月1</w:t>
            </w:r>
            <w:r w:rsidR="009B3D15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4</w:t>
            </w:r>
            <w:r w:rsidRPr="000978F6">
              <w:rPr>
                <w:rFonts w:ascii="宋体" w:cs="宋体" w:hint="eastAsia"/>
                <w:b/>
                <w:color w:val="000000" w:themeColor="text1"/>
                <w:kern w:val="0"/>
                <w:sz w:val="24"/>
              </w:rPr>
              <w:t>日</w:t>
            </w:r>
          </w:p>
        </w:tc>
      </w:tr>
      <w:tr w:rsidR="00692F41" w:rsidTr="000978F6">
        <w:trPr>
          <w:cantSplit/>
          <w:trHeight w:val="454"/>
          <w:jc w:val="center"/>
        </w:trPr>
        <w:tc>
          <w:tcPr>
            <w:tcW w:w="1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2F41" w:rsidRPr="000978F6" w:rsidRDefault="000978F6" w:rsidP="003007D4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  <w:t>报考岗位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0978F6" w:rsidP="003007D4">
            <w:pPr>
              <w:widowControl/>
              <w:spacing w:line="280" w:lineRule="exact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  <w:r w:rsidRPr="000978F6">
              <w:rPr>
                <w:rFonts w:ascii="宋体" w:cs="宋体"/>
                <w:b/>
                <w:color w:val="000000" w:themeColor="text1"/>
                <w:kern w:val="0"/>
                <w:sz w:val="24"/>
              </w:rPr>
              <w:t>考生签名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F41" w:rsidRPr="000978F6" w:rsidRDefault="00692F41" w:rsidP="000978F6">
            <w:pPr>
              <w:widowControl/>
              <w:spacing w:line="280" w:lineRule="exact"/>
              <w:ind w:firstLineChars="200" w:firstLine="482"/>
              <w:rPr>
                <w:rFonts w:ascii="宋体" w:cs="宋体"/>
                <w:b/>
                <w:color w:val="000000" w:themeColor="text1"/>
                <w:kern w:val="0"/>
                <w:sz w:val="24"/>
              </w:rPr>
            </w:pPr>
          </w:p>
        </w:tc>
      </w:tr>
      <w:tr w:rsidR="000978F6" w:rsidTr="000978F6">
        <w:trPr>
          <w:cantSplit/>
          <w:trHeight w:hRule="exact" w:val="65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Pr="000978F6" w:rsidRDefault="000978F6" w:rsidP="000978F6">
            <w:pPr>
              <w:widowControl/>
              <w:spacing w:line="240" w:lineRule="exact"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4"/>
              </w:rPr>
            </w:pP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是否存在健康申明的情形？（填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 xml:space="preserve">或 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否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。如</w:t>
            </w:r>
            <w:r w:rsidRPr="000978F6">
              <w:rPr>
                <w:rFonts w:eastAsia="黑体"/>
                <w:color w:val="000000" w:themeColor="text1"/>
                <w:sz w:val="24"/>
              </w:rPr>
              <w:t>“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是</w:t>
            </w:r>
            <w:r w:rsidRPr="000978F6">
              <w:rPr>
                <w:rFonts w:eastAsia="黑体"/>
                <w:color w:val="000000" w:themeColor="text1"/>
                <w:sz w:val="24"/>
              </w:rPr>
              <w:t>”</w:t>
            </w:r>
            <w:r w:rsidRPr="000978F6">
              <w:rPr>
                <w:rFonts w:ascii="黑体" w:eastAsia="黑体" w:hAnsi="黑体" w:hint="eastAsia"/>
                <w:color w:val="000000" w:themeColor="text1"/>
                <w:sz w:val="24"/>
              </w:rPr>
              <w:t>，请详细列明）</w:t>
            </w:r>
          </w:p>
        </w:tc>
      </w:tr>
      <w:tr w:rsidR="000978F6" w:rsidTr="000978F6">
        <w:trPr>
          <w:cantSplit/>
          <w:trHeight w:hRule="exact" w:val="3248"/>
          <w:jc w:val="center"/>
        </w:trPr>
        <w:tc>
          <w:tcPr>
            <w:tcW w:w="9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8F6" w:rsidRDefault="000978F6" w:rsidP="003007D4">
            <w:pPr>
              <w:widowControl/>
              <w:spacing w:line="240" w:lineRule="exact"/>
              <w:jc w:val="center"/>
              <w:rPr>
                <w:rFonts w:ascii="黑体" w:eastAsia="黑体" w:hAnsi="黑体"/>
                <w:color w:val="000000" w:themeColor="text1"/>
                <w:sz w:val="16"/>
                <w:szCs w:val="16"/>
              </w:rPr>
            </w:pPr>
          </w:p>
        </w:tc>
      </w:tr>
    </w:tbl>
    <w:p w:rsidR="00692F41" w:rsidRPr="00C923D4" w:rsidRDefault="00692F41" w:rsidP="00C923D4">
      <w:pPr>
        <w:rPr>
          <w:rFonts w:ascii="宋体" w:eastAsia="黑体" w:hAnsi="宋体" w:cs="黑体"/>
          <w:sz w:val="32"/>
          <w:szCs w:val="32"/>
        </w:rPr>
      </w:pPr>
      <w:bookmarkStart w:id="0" w:name="_GoBack"/>
      <w:bookmarkEnd w:id="0"/>
    </w:p>
    <w:sectPr w:rsidR="00692F41" w:rsidRPr="00C923D4" w:rsidSect="000978F6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40" w:rsidRDefault="00523E40" w:rsidP="006D65B0">
      <w:r>
        <w:separator/>
      </w:r>
    </w:p>
  </w:endnote>
  <w:endnote w:type="continuationSeparator" w:id="1">
    <w:p w:rsidR="00523E40" w:rsidRDefault="00523E40" w:rsidP="006D6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40" w:rsidRDefault="00523E40" w:rsidP="006D65B0">
      <w:r>
        <w:separator/>
      </w:r>
    </w:p>
  </w:footnote>
  <w:footnote w:type="continuationSeparator" w:id="1">
    <w:p w:rsidR="00523E40" w:rsidRDefault="00523E40" w:rsidP="006D6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225C2CD9"/>
    <w:rsid w:val="000978F6"/>
    <w:rsid w:val="00247511"/>
    <w:rsid w:val="002504F9"/>
    <w:rsid w:val="002B1EF1"/>
    <w:rsid w:val="00351EF8"/>
    <w:rsid w:val="00523E40"/>
    <w:rsid w:val="005948D4"/>
    <w:rsid w:val="00692F41"/>
    <w:rsid w:val="006D65B0"/>
    <w:rsid w:val="008873B6"/>
    <w:rsid w:val="009B3D15"/>
    <w:rsid w:val="00B719F6"/>
    <w:rsid w:val="00C675B3"/>
    <w:rsid w:val="00C923D4"/>
    <w:rsid w:val="00D5597C"/>
    <w:rsid w:val="00D81CBA"/>
    <w:rsid w:val="00D95C24"/>
    <w:rsid w:val="00EC4474"/>
    <w:rsid w:val="10923FE1"/>
    <w:rsid w:val="225C2CD9"/>
    <w:rsid w:val="34121B22"/>
    <w:rsid w:val="4A896DB3"/>
    <w:rsid w:val="541E485B"/>
    <w:rsid w:val="56E55C26"/>
    <w:rsid w:val="5CD61F04"/>
    <w:rsid w:val="63351A30"/>
    <w:rsid w:val="7A5734FB"/>
    <w:rsid w:val="7BD9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75B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675B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C675B3"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rsid w:val="006D65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D65B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D65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D65B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9</cp:revision>
  <dcterms:created xsi:type="dcterms:W3CDTF">2022-06-24T10:17:00Z</dcterms:created>
  <dcterms:modified xsi:type="dcterms:W3CDTF">2022-07-31T02:28:00Z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FA2870FAFAF44D368873EE8F7F2FFFEF</vt:lpwstr>
  </property>
</Properties>
</file>