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hint="eastAsia" w:ascii="方正大标宋_GBK" w:hAnsi="方正大标宋_GBK" w:eastAsia="方正大标宋_GBK" w:cs="方正大标宋_GBK"/>
          <w:b w:val="0"/>
          <w:bCs w:val="0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sz w:val="44"/>
          <w:szCs w:val="44"/>
          <w:lang w:val="en-US" w:eastAsia="zh-CN"/>
        </w:rPr>
        <w:t>线上</w:t>
      </w:r>
      <w:r>
        <w:rPr>
          <w:rFonts w:hint="eastAsia" w:ascii="方正大标宋_GBK" w:hAnsi="方正大标宋_GBK" w:eastAsia="方正大标宋_GBK" w:cs="方正大标宋_GBK"/>
          <w:b w:val="0"/>
          <w:bCs w:val="0"/>
          <w:sz w:val="44"/>
          <w:szCs w:val="44"/>
        </w:rPr>
        <w:t>笔试考场规则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6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为规范本次线上笔试行为，维护考生和本次笔试相关工作人员的合法权益，特制定本考场规则。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考生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有下列情形之一的，取消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笔试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资格或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笔试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成绩：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6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/>
          <w:sz w:val="32"/>
          <w:szCs w:val="32"/>
        </w:rPr>
        <w:t>第一条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考生不遵守考场纪律，考试过程中有下列行为之一的，应当认定为违反考场纪律：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（一）所处考试环境同时出现其他人或与他人交流题目内容的；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（二）切屏、截屏，未经允许退出考试系统的（结束考试除外）；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（三）离开正面视频或佐证视频监控范围、遮挡摄像头的；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（六）其他应当视为本场考试违纪的行为。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6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/>
          <w:sz w:val="32"/>
          <w:szCs w:val="32"/>
        </w:rPr>
        <w:t xml:space="preserve">第二条 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6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6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6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6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（五）未经许可接触或使用考试设备外的通讯工具或电子设备如手机、蓝牙设备等，使用各类聊天软件或远程工具的；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6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（六）其他应当视为本场考试作弊的行为。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6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/>
          <w:sz w:val="32"/>
          <w:szCs w:val="32"/>
        </w:rPr>
        <w:t xml:space="preserve">第三条 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拍摄、抄录、传播试题内容的；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串通作弊或者参与有组织作弊的；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考生的不当行为导致试题泄露或造成重大社会影响的；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经后台监考发现，确认考生有其他违纪、舞弊行为的；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其他应认定为作弊的行为。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/>
          <w:sz w:val="32"/>
          <w:szCs w:val="32"/>
        </w:rPr>
        <w:t xml:space="preserve">第四条 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/>
          <w:sz w:val="32"/>
          <w:szCs w:val="32"/>
        </w:rPr>
        <w:t>第五条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/>
          <w:sz w:val="32"/>
          <w:szCs w:val="32"/>
        </w:rPr>
        <w:t>第六条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如考生因电脑设备问题、网络问题、考生个人行为等问题，导致电脑端和移动端考试视频数据缺失，而影响考务人员判断本场考试有效性的，取消本场考试成绩。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/>
          <w:sz w:val="32"/>
          <w:szCs w:val="32"/>
        </w:rPr>
        <w:t xml:space="preserve">第七条 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考试过程中，未按要求录制真实、有效的移动端佐证视频（包括：360度环拍视频、考试过程视频），影响考务人员判断考生行为的，取消本场考试成绩。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sz w:val="32"/>
          <w:szCs w:val="32"/>
        </w:rPr>
        <w:t>第八条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考试过程中，因设备硬件故障、断电断网等问题，导致考试数据无法正常提交的，应在考试结束后30分钟内联系技术服务热线报备并协助传回考试数据，否则由考生自行承担后果。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/>
          <w:sz w:val="32"/>
          <w:szCs w:val="32"/>
        </w:rPr>
        <w:t>第九条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考试过程中，因设备硬件故障、系统更新、断电断网等问题导致考试无法正常进行的，考试时间不做延长。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</w:pPr>
    </w:p>
    <w:sectPr>
      <w:headerReference r:id="rId3" w:type="default"/>
      <w:footerReference r:id="rId4" w:type="default"/>
      <w:pgSz w:w="11906" w:h="16838"/>
      <w:pgMar w:top="1701" w:right="1417" w:bottom="1701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762BFC"/>
    <w:multiLevelType w:val="singleLevel"/>
    <w:tmpl w:val="B6762BFC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00481"/>
    <w:rsid w:val="09076135"/>
    <w:rsid w:val="10DB7FA2"/>
    <w:rsid w:val="1A00731D"/>
    <w:rsid w:val="1BF62687"/>
    <w:rsid w:val="20747FFD"/>
    <w:rsid w:val="287744FC"/>
    <w:rsid w:val="48FF519F"/>
    <w:rsid w:val="4BF235DC"/>
    <w:rsid w:val="4FAF22CA"/>
    <w:rsid w:val="5F2D2C19"/>
    <w:rsid w:val="7F40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600" w:lineRule="exact"/>
      <w:outlineLvl w:val="2"/>
    </w:pPr>
    <w:rPr>
      <w:rFonts w:ascii="Calibri" w:hAnsi="Calibri" w:eastAsia="方正楷体_GBK" w:cs="宋体"/>
      <w:b/>
      <w:bCs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2022-08-08T10:46:00Z</dcterms:created>
  <dc:creator>HP</dc:creator>
  <cp:lastModifiedBy>赖春媚</cp:lastModifiedBy>
  <cp:lastPrinted>2022-08-08T10:49:00Z</cp:lastPrinted>
  <dcterms:modified xsi:type="dcterms:W3CDTF">2022-08-09T11:07:53Z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0615575760A4482E9560858FDFFEB3F4</vt:lpwstr>
  </property>
</Properties>
</file>