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考生健康承诺书</w:t>
      </w:r>
    </w:p>
    <w:tbl>
      <w:tblPr>
        <w:tblStyle w:val="7"/>
        <w:tblW w:w="93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89"/>
        <w:gridCol w:w="1091"/>
        <w:gridCol w:w="1400"/>
        <w:gridCol w:w="282"/>
        <w:gridCol w:w="839"/>
        <w:gridCol w:w="1119"/>
        <w:gridCol w:w="1120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4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default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1.</w:t>
            </w:r>
            <w:r>
              <w:rPr>
                <w:b w:val="0"/>
                <w:bCs w:val="0"/>
                <w:kern w:val="0"/>
                <w:sz w:val="16"/>
                <w:szCs w:val="16"/>
                <w:u w:val="none"/>
              </w:rPr>
              <w:t>是否属于治愈出院满</w:t>
            </w:r>
            <w:r>
              <w:rPr>
                <w:rFonts w:hint="eastAsia"/>
                <w:b w:val="0"/>
                <w:bCs w:val="0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b w:val="0"/>
                <w:bCs w:val="0"/>
                <w:kern w:val="0"/>
                <w:sz w:val="16"/>
                <w:szCs w:val="16"/>
                <w:u w:val="none"/>
              </w:rPr>
              <w:t>天的确诊病例和无症状感染者？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default" w:eastAsia="仿宋_GB2312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2.</w:t>
            </w:r>
            <w:r>
              <w:rPr>
                <w:kern w:val="0"/>
                <w:sz w:val="16"/>
                <w:szCs w:val="16"/>
                <w:u w:val="none"/>
              </w:rPr>
              <w:t>是否有境外旅居史且入境已满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天但不满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  <w:r>
              <w:rPr>
                <w:kern w:val="0"/>
                <w:sz w:val="16"/>
                <w:szCs w:val="16"/>
                <w:u w:val="none"/>
              </w:rPr>
              <w:t>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3.是否是</w:t>
            </w:r>
            <w:r>
              <w:rPr>
                <w:rFonts w:hint="eastAsia"/>
                <w:kern w:val="0"/>
                <w:sz w:val="16"/>
                <w:szCs w:val="16"/>
                <w:u w:val="none"/>
              </w:rPr>
              <w:t>开考前7天有发热、咳嗽等症状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eastAsia="zh-CN"/>
              </w:rPr>
              <w:t>并治愈者？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4.是否是</w:t>
            </w:r>
            <w:r>
              <w:rPr>
                <w:rFonts w:hint="eastAsia"/>
                <w:kern w:val="0"/>
                <w:sz w:val="16"/>
                <w:szCs w:val="16"/>
                <w:u w:val="none"/>
              </w:rPr>
              <w:t>考前14天从发生本土疫情省份入鲁返鲁参加考试的考生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eastAsia="zh-CN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5</w:t>
            </w:r>
            <w:r>
              <w:rPr>
                <w:kern w:val="0"/>
                <w:sz w:val="16"/>
                <w:szCs w:val="16"/>
                <w:u w:val="none"/>
              </w:rPr>
              <w:t>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6</w:t>
            </w:r>
            <w:r>
              <w:rPr>
                <w:kern w:val="0"/>
                <w:sz w:val="16"/>
                <w:szCs w:val="16"/>
                <w:u w:val="none"/>
              </w:rPr>
              <w:t>.考前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u w:val="none"/>
              </w:rPr>
              <w:br w:type="textWrapping"/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.是否有中、高风险等疫情重点地区旅居史且离开上述地区不满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8.</w:t>
            </w:r>
            <w:r>
              <w:rPr>
                <w:kern w:val="0"/>
                <w:sz w:val="16"/>
                <w:szCs w:val="16"/>
                <w:u w:val="none"/>
              </w:rPr>
              <w:t>居住社区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  <w:r>
              <w:rPr>
                <w:kern w:val="0"/>
                <w:sz w:val="16"/>
                <w:szCs w:val="16"/>
                <w:u w:val="none"/>
              </w:rPr>
              <w:t>天内是否发生疫情？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u w:val="none"/>
              </w:rPr>
            </w:pPr>
            <w:r>
              <w:rPr>
                <w:kern w:val="0"/>
                <w:sz w:val="16"/>
                <w:szCs w:val="16"/>
                <w:u w:val="none"/>
              </w:rPr>
              <w:t>9.是否有境外旅居史且入境未满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eastAsia="zh-CN"/>
              </w:rPr>
              <w:t>姓名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2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第1-4条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第5-9条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Calibri" w:hAnsi="Calibri" w:eastAsia="仿宋_GB2312" w:cs="华文中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第1-4条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Calibri" w:hAnsi="Calibri" w:eastAsia="仿宋_GB2312" w:cs="华文中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第5-9条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931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注：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b/>
                <w:bCs/>
                <w:kern w:val="0"/>
                <w:sz w:val="18"/>
                <w:szCs w:val="18"/>
              </w:rPr>
              <w:t>健康申明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b/>
                <w:bCs/>
                <w:kern w:val="0"/>
                <w:sz w:val="18"/>
                <w:szCs w:val="18"/>
              </w:rPr>
              <w:t>中1-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b/>
                <w:bCs/>
                <w:kern w:val="0"/>
                <w:sz w:val="18"/>
                <w:szCs w:val="18"/>
              </w:rPr>
              <w:t>项为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b/>
                <w:bCs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b/>
                <w:bCs/>
                <w:kern w:val="0"/>
                <w:sz w:val="18"/>
                <w:szCs w:val="18"/>
              </w:rPr>
              <w:t>的，考生须向考点所在地人事考试机构申报，并携带规定的健康证明，在隔离考场考试；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b/>
                <w:bCs/>
                <w:kern w:val="0"/>
                <w:sz w:val="18"/>
                <w:szCs w:val="18"/>
              </w:rPr>
              <w:t>健康申明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b/>
                <w:bCs/>
                <w:kern w:val="0"/>
                <w:sz w:val="18"/>
                <w:szCs w:val="18"/>
              </w:rPr>
              <w:t>-9项为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b/>
                <w:bCs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b/>
                <w:bCs/>
                <w:kern w:val="0"/>
                <w:sz w:val="18"/>
                <w:szCs w:val="18"/>
              </w:rPr>
              <w:t>的，不得参加考试。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383" w:right="1797" w:bottom="138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kYTg1YWFlNWFmNWMxNzdiM2EwNTExNTAwNTJjMmEifQ=="/>
  </w:docVars>
  <w:rsids>
    <w:rsidRoot w:val="7DB6006F"/>
    <w:rsid w:val="0007211E"/>
    <w:rsid w:val="005F04D8"/>
    <w:rsid w:val="007D6373"/>
    <w:rsid w:val="007E31C3"/>
    <w:rsid w:val="008465C2"/>
    <w:rsid w:val="009C2FB9"/>
    <w:rsid w:val="00A40E30"/>
    <w:rsid w:val="00A8618B"/>
    <w:rsid w:val="00BF7648"/>
    <w:rsid w:val="00C91EF7"/>
    <w:rsid w:val="00CD030D"/>
    <w:rsid w:val="507A3626"/>
    <w:rsid w:val="7DB6006F"/>
    <w:rsid w:val="7F3FE16D"/>
    <w:rsid w:val="7FF79203"/>
    <w:rsid w:val="BFF72E95"/>
    <w:rsid w:val="CB93BE10"/>
    <w:rsid w:val="FB47546A"/>
    <w:rsid w:val="FFF7A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华文中宋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eastAsia="仿宋_GB2312" w:cs="华文中宋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eastAsia="仿宋_GB2312" w:cs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118</Words>
  <Characters>678</Characters>
  <Lines>5</Lines>
  <Paragraphs>1</Paragraphs>
  <TotalTime>2</TotalTime>
  <ScaleCrop>false</ScaleCrop>
  <LinksUpToDate>false</LinksUpToDate>
  <CharactersWithSpaces>795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2022-06-03T07:59:00Z</dcterms:created>
  <dc:creator>娜娜2013</dc:creator>
  <cp:lastModifiedBy>user</cp:lastModifiedBy>
  <dcterms:modified xsi:type="dcterms:W3CDTF">2022-08-08T09:13:49Z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975383785C8A43E38D7811CAB4908461</vt:lpwstr>
  </property>
</Properties>
</file>