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</w:rPr>
        <w:t>南部县202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</w:rPr>
        <w:t>年上半年公开招聘中小学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  <w:lang w:val="en-US" w:eastAsia="zh-CN"/>
        </w:rPr>
        <w:t>幼儿园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教师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体检人员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职高建筑（2人）：任  兰  汪  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职高电子（2人）：谢兰兰  苟碧月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职高农学（2人）：周  珏  邓江玲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职高财会（2人）：赵晓荣  樊思敏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初中政治（4人）：朱  婷  魏  梅  周  谋  蒲  琳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初中语文（8人）：雷艳萍  冉  炜  谢雨娟  徐  静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                 赵海贝  徐文静  张  欢  邱小燕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初中数学（7人）：李  倩  唐诗雯  刘  娇  苟红霞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534" w:firstLineChars="11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陆镜燕  张恒词  李美玉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初中英语（7人）：高  雨  邓丽芬  张耀月  张  芳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492" w:firstLineChars="1087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魏  莱  何佳瑾  邓佳利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初中物理（6人）：郑松林  张  越  包  敏  赵  龙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534" w:firstLineChars="11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赵  强  肖斯曼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初中化学（1人）：刘仁兰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初中生物（3人）：刘伟炜  张晓娇  冯丹妮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初中地理（4人）：胡  珂  刘曦芸  刘延英  吴  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初中历史（5人）：应亭亭  杜泽龙  颜  娣  龚  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534" w:firstLineChars="11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张  月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初中音乐（2人）：覃  琴  杨端倪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初中体育（4人）：赵修贤  翟长兵  罗东阳  陈世俊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初中美术（2人）：毛晓玲  叶心怡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初中信息技术（3人）：曹  露  段  艺  敬忆江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初中心理健康教育（1人）：徐苗苗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小学语文（7人）：何  莎  徐亚玲  周  丹  唐  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534" w:firstLineChars="11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包  率  程凤英  李  静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小学数学（9人）：陈亚文  冯  源  雷  娟  胡  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534" w:firstLineChars="11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谢  娟  董清凯  贾雪敏  程宇菲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534" w:firstLineChars="11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陈  鹏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小学英语（3人）：蒲柏娟  蹇明瑜   贾  璐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小学音乐（2人）：李京霞  王  雪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小学体育（5人）：刘  洋  彭新月  张世擎  陈  尧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534" w:firstLineChars="11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张秋丹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小学美术（1人）：朱佩如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小学信息技术（3人）：张美林  王  盼  孙  畅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小学心理健康教育（3人）：李林强  李  梅  范银娟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幼儿教师（20人）：曾  馨  杨文婷  赵  怡  刘舒蕾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534" w:firstLineChars="11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何玲玲  杨婷玉  唐一舒  赵文宇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534" w:firstLineChars="11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何璐珊  叶  玲  任泓燕  马丽柒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534" w:firstLineChars="11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吴金桔  赵  玲  胡  娜  赵子媛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534" w:firstLineChars="11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杨  维  邢定敏  李  维  杜珏枚 </w:t>
      </w:r>
    </w:p>
    <w:p/>
    <w:sectPr>
      <w:pgSz w:w="11906" w:h="16838"/>
      <w:pgMar w:top="2098" w:right="1531" w:bottom="1984" w:left="1531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NzU5NzAzYjkxYTRjYjdhNWEwNzQ1NDNjMzkxODcifQ=="/>
  </w:docVars>
  <w:rsids>
    <w:rsidRoot w:val="6AC86156"/>
    <w:rsid w:val="4B923CC3"/>
    <w:rsid w:val="6AC8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2022-08-04T09:49:00Z</dcterms:created>
  <dc:creator>NBXJKTYJ</dc:creator>
  <cp:lastModifiedBy>陈鹏飞</cp:lastModifiedBy>
  <dcterms:modified xsi:type="dcterms:W3CDTF">2022-08-04T10:08:40Z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C8FBF4EE3133451D9AB78A618487A284</vt:lpwstr>
  </property>
  <property fmtid="{D5CDD505-2E9C-101B-9397-08002B2CF9AE}" pid="4" name="KSOSaveFontToCloudKey">
    <vt:lpwstr>934988981_stopsync</vt:lpwstr>
  </property>
</Properties>
</file>