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B5" w:rsidRDefault="00294753">
      <w:pPr>
        <w:spacing w:line="640" w:lineRule="exact"/>
        <w:jc w:val="center"/>
        <w:rPr>
          <w:rFonts w:ascii="仿宋" w:eastAsia="仿宋" w:hAnsi="仿宋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2022</w:t>
      </w:r>
      <w:r>
        <w:rPr>
          <w:rFonts w:ascii="宋体" w:hAnsi="宋体" w:hint="eastAsia"/>
          <w:b/>
          <w:bCs/>
          <w:sz w:val="36"/>
          <w:szCs w:val="36"/>
        </w:rPr>
        <w:t>年莲花县选调县外莲花籍教师报名表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136"/>
        <w:gridCol w:w="1080"/>
        <w:gridCol w:w="248"/>
        <w:gridCol w:w="709"/>
        <w:gridCol w:w="850"/>
        <w:gridCol w:w="567"/>
        <w:gridCol w:w="662"/>
        <w:gridCol w:w="614"/>
        <w:gridCol w:w="1939"/>
      </w:tblGrid>
      <w:tr w:rsidR="003310B5">
        <w:trPr>
          <w:trHeight w:val="5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3310B5">
        <w:trPr>
          <w:trHeight w:val="4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10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10B5">
        <w:trPr>
          <w:trHeight w:val="5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户籍</w:t>
            </w:r>
          </w:p>
        </w:tc>
        <w:tc>
          <w:tcPr>
            <w:tcW w:w="5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□系莲花户籍；□父母或配偶系莲花户籍；□父母或配偶在莲花工作。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10B5">
        <w:trPr>
          <w:trHeight w:val="6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10B5">
        <w:trPr>
          <w:trHeight w:val="7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进入方式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□招聘；□特岗；□支教；□定向；□其他。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</w:tr>
      <w:tr w:rsidR="003310B5">
        <w:trPr>
          <w:trHeight w:val="5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任教学科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教师资格证种类及学科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10B5">
        <w:trPr>
          <w:trHeight w:val="21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</w:t>
            </w:r>
          </w:p>
          <w:p w:rsidR="003310B5" w:rsidRDefault="0029475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</w:t>
            </w:r>
          </w:p>
          <w:p w:rsidR="003310B5" w:rsidRDefault="0029475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简</w:t>
            </w:r>
          </w:p>
          <w:p w:rsidR="003310B5" w:rsidRDefault="0029475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10B5">
        <w:trPr>
          <w:trHeight w:val="28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调出单</w:t>
            </w:r>
          </w:p>
          <w:p w:rsidR="003310B5" w:rsidRDefault="00294753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位意见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B5" w:rsidRDefault="00294753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>同志（男，女）（身份证号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 w:hint="eastAsia"/>
              </w:rPr>
              <w:t xml:space="preserve">                       </w:t>
            </w:r>
            <w:r>
              <w:rPr>
                <w:rFonts w:ascii="仿宋" w:eastAsia="仿宋" w:hAnsi="仿宋" w:hint="eastAsia"/>
              </w:rPr>
              <w:t>），系我单位在编在岗教师，于</w:t>
            </w: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月参加教育工作，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月至</w:t>
            </w: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月在我校工作，现任教</w:t>
            </w:r>
            <w:r>
              <w:rPr>
                <w:rFonts w:ascii="仿宋" w:eastAsia="仿宋" w:hAnsi="仿宋" w:hint="eastAsia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学科。在我单位工作期间没有违法违纪行为，没有受过任何纪律处分和法律处罚。</w:t>
            </w:r>
            <w:r>
              <w:rPr>
                <w:rFonts w:ascii="仿宋" w:eastAsia="仿宋" w:hAnsi="仿宋" w:hint="eastAsia"/>
                <w:b/>
              </w:rPr>
              <w:t>同意报名选调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3310B5" w:rsidRDefault="00294753">
            <w:pPr>
              <w:spacing w:line="480" w:lineRule="auto"/>
              <w:ind w:left="3150" w:hangingChars="1500" w:hanging="315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负责人签字：</w:t>
            </w:r>
            <w:r>
              <w:rPr>
                <w:rFonts w:ascii="仿宋" w:eastAsia="仿宋" w:hAnsi="仿宋" w:hint="eastAsia"/>
              </w:rPr>
              <w:t xml:space="preserve">                       </w:t>
            </w:r>
            <w:r>
              <w:rPr>
                <w:rFonts w:ascii="仿宋" w:eastAsia="仿宋" w:hAnsi="仿宋" w:hint="eastAsia"/>
              </w:rPr>
              <w:t>公章：</w:t>
            </w:r>
            <w:r>
              <w:rPr>
                <w:rFonts w:ascii="仿宋" w:eastAsia="仿宋" w:hAnsi="仿宋" w:hint="eastAsia"/>
              </w:rPr>
              <w:t xml:space="preserve">                                       2022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3310B5">
        <w:trPr>
          <w:trHeight w:val="5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调出单位主管部门意见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B5" w:rsidRDefault="003310B5">
            <w:pPr>
              <w:rPr>
                <w:rFonts w:ascii="仿宋" w:eastAsia="仿宋" w:hAnsi="仿宋"/>
              </w:rPr>
            </w:pPr>
          </w:p>
          <w:p w:rsidR="003310B5" w:rsidRDefault="003310B5">
            <w:pPr>
              <w:rPr>
                <w:rFonts w:ascii="仿宋" w:eastAsia="仿宋" w:hAnsi="仿宋"/>
              </w:rPr>
            </w:pPr>
          </w:p>
          <w:p w:rsidR="003310B5" w:rsidRDefault="0029475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</w:t>
            </w: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公章）</w:t>
            </w:r>
          </w:p>
          <w:p w:rsidR="003310B5" w:rsidRDefault="0029475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负责人签字：</w:t>
            </w:r>
            <w:r>
              <w:rPr>
                <w:rFonts w:ascii="仿宋" w:eastAsia="仿宋" w:hAnsi="仿宋" w:hint="eastAsia"/>
              </w:rPr>
              <w:t xml:space="preserve">                               2022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3310B5">
        <w:trPr>
          <w:trHeight w:val="15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294753">
            <w:pPr>
              <w:spacing w:line="320" w:lineRule="exact"/>
              <w:ind w:firstLineChars="150" w:firstLine="31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资格</w:t>
            </w:r>
          </w:p>
          <w:p w:rsidR="003310B5" w:rsidRDefault="0029475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初审</w:t>
            </w:r>
          </w:p>
          <w:p w:rsidR="003310B5" w:rsidRDefault="0029475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B5" w:rsidRDefault="003310B5">
            <w:pPr>
              <w:spacing w:line="480" w:lineRule="auto"/>
              <w:ind w:firstLineChars="1400" w:firstLine="2940"/>
              <w:rPr>
                <w:rFonts w:ascii="仿宋" w:eastAsia="仿宋" w:hAnsi="仿宋"/>
              </w:rPr>
            </w:pPr>
          </w:p>
          <w:p w:rsidR="003310B5" w:rsidRDefault="00294753">
            <w:pPr>
              <w:spacing w:line="48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审核人签名：</w:t>
            </w:r>
            <w:r>
              <w:rPr>
                <w:rFonts w:ascii="仿宋" w:eastAsia="仿宋" w:hAnsi="仿宋" w:hint="eastAsia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 xml:space="preserve">                    2022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:rsidR="003310B5" w:rsidRDefault="00294753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说明：此报名表请用</w:t>
      </w:r>
      <w:r>
        <w:rPr>
          <w:rFonts w:ascii="仿宋" w:eastAsia="仿宋" w:hAnsi="仿宋" w:hint="eastAsia"/>
        </w:rPr>
        <w:t>A4</w:t>
      </w:r>
      <w:r>
        <w:rPr>
          <w:rFonts w:ascii="仿宋" w:eastAsia="仿宋" w:hAnsi="仿宋" w:hint="eastAsia"/>
        </w:rPr>
        <w:t>纸打印，报名时须交纸质打印表格</w:t>
      </w:r>
    </w:p>
    <w:sectPr w:rsidR="003310B5" w:rsidSect="00331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2ZWZlYjM2ZmQ3YWQ5ZTdkODUxZDQzZGQyZDE2ZDYifQ=="/>
  </w:docVars>
  <w:rsids>
    <w:rsidRoot w:val="004B6320"/>
    <w:rsid w:val="00294753"/>
    <w:rsid w:val="003310B5"/>
    <w:rsid w:val="004B6320"/>
    <w:rsid w:val="00615139"/>
    <w:rsid w:val="006409F5"/>
    <w:rsid w:val="00694D1B"/>
    <w:rsid w:val="00E50C1E"/>
    <w:rsid w:val="67B92331"/>
    <w:rsid w:val="6DAA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B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310B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3310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2022-08-04T08:13:00Z</dcterms:created>
  <dcterms:modified xsi:type="dcterms:W3CDTF">2022-08-04T08:13:00Z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E80D0DCA262F41A3AEED8336CBAC3E16</vt:lpwstr>
  </property>
</Properties>
</file>