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spacing w:line="4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宿松县2022年农村义务教育阶段学校教师特设岗位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计划招聘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考生健康承诺书</w:t>
      </w:r>
    </w:p>
    <w:p>
      <w:pPr>
        <w:spacing w:line="400" w:lineRule="exact"/>
        <w:rPr>
          <w:rFonts w:ascii="黑体" w:hAnsi="黑体" w:eastAsia="黑体" w:cs="宋体"/>
          <w:szCs w:val="21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</w:t>
      </w:r>
    </w:p>
    <w:p>
      <w:pPr>
        <w:ind w:firstLine="592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本人（姓名：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性别：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身份证号：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联系电话：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0"/>
          <w:szCs w:val="30"/>
        </w:rPr>
        <w:t>）是参加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宿松县2022年农村义务教育阶段学校教师特设岗位计划招聘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考生，我已阅读并了解《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宿松县2022年农村义务教育阶段学校教师特设岗位计划招聘现场资格复审公告</w:t>
      </w:r>
      <w:r>
        <w:rPr>
          <w:rFonts w:hint="eastAsia" w:ascii="仿宋_GB2312" w:hAnsi="仿宋_GB2312" w:eastAsia="仿宋_GB2312" w:cs="仿宋_GB2312"/>
          <w:sz w:val="30"/>
          <w:szCs w:val="30"/>
        </w:rPr>
        <w:t>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</w:rPr>
        <w:t>要求，愿意遵守各项防疫规定，郑重承诺以下事项：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1.本人在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0"/>
          <w:szCs w:val="30"/>
        </w:rPr>
        <w:t>前不属于疫情防控要求14天强制隔离期、医学观察期或自我隔离期内的人群。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2.本人在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资格复审</w:t>
      </w:r>
      <w:r>
        <w:rPr>
          <w:rFonts w:hint="eastAsia" w:ascii="仿宋_GB2312" w:hAnsi="仿宋_GB2312" w:eastAsia="仿宋_GB2312" w:cs="仿宋_GB2312"/>
          <w:sz w:val="30"/>
          <w:szCs w:val="30"/>
        </w:rPr>
        <w:t>前14天内自行测量体温，自我监测健康状况，保证体温低于37.3℃、个人健康情况正常。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3.如在入场前和考试中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有发烧（超过37.3℃）或咳嗽等呼吸道症状，愿意听从考试工作人员安排，配合相关部门进行综合研判和处理。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本人保证以上承诺信息真实、准确，并知悉与之相关的法律责任。如有瞒报、错报、漏报的情况，一切后果自负。</w:t>
      </w: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考生本人签字：    </w:t>
      </w:r>
    </w:p>
    <w:p>
      <w:pPr>
        <w:rPr>
          <w:rFonts w:ascii="方正仿宋_GBK"/>
          <w:szCs w:val="28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                          填写日期：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>年   月   日</w:t>
      </w:r>
    </w:p>
    <w:p/>
    <w:sectPr>
      <w:footerReference r:id="rId3" w:type="even"/>
      <w:pgSz w:w="11906" w:h="16838"/>
      <w:pgMar w:top="1701" w:right="1531" w:bottom="1701" w:left="1531" w:header="851" w:footer="1587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宋体" w:hAnsi="宋体" w:eastAsia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Y2QzYzEzNTc5YTU1OGJiMDhhZjk5YWZjOGUzY2UifQ=="/>
  </w:docVars>
  <w:rsids>
    <w:rsidRoot w:val="24B35BFB"/>
    <w:rsid w:val="01BE79D4"/>
    <w:rsid w:val="14711DA0"/>
    <w:rsid w:val="148C2B78"/>
    <w:rsid w:val="22724949"/>
    <w:rsid w:val="24B35BFB"/>
    <w:rsid w:val="3314029D"/>
    <w:rsid w:val="3B834147"/>
    <w:rsid w:val="43AB25D4"/>
    <w:rsid w:val="5FB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20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370</Characters>
  <Lines>0</Lines>
  <Paragraphs>0</Paragraphs>
  <TotalTime>5</TotalTime>
  <ScaleCrop>false</ScaleCrop>
  <LinksUpToDate>false</LinksUpToDate>
  <CharactersWithSpaces>514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2022-07-08T08:30:00Z</dcterms:created>
  <dc:creator>庸人自扰</dc:creator>
  <cp:lastModifiedBy>大鱼</cp:lastModifiedBy>
  <dcterms:modified xsi:type="dcterms:W3CDTF">2022-08-03T09:09:55Z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7D4CA4C08FD948F6A65CB1C5D9BF5FF7</vt:lpwstr>
  </property>
</Properties>
</file>