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04" w:lineRule="atLeast"/>
        <w:ind w:right="560"/>
        <w:rPr>
          <w:rFonts w:hint="eastAsia" w:ascii="微软雅黑" w:hAnsi="微软雅黑" w:eastAsia="微软雅黑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333333"/>
          <w:sz w:val="28"/>
          <w:szCs w:val="28"/>
        </w:rPr>
        <w:t>附件：2022年河东区部分事业单位公开招聘教师考试总成绩</w:t>
      </w:r>
    </w:p>
    <w:tbl>
      <w:tblPr>
        <w:tblStyle w:val="4"/>
        <w:tblW w:w="95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274"/>
        <w:gridCol w:w="1555"/>
        <w:gridCol w:w="1110"/>
        <w:gridCol w:w="990"/>
        <w:gridCol w:w="990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面试准考证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临沂市河东区相公街道中心幼儿园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学前教育F2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20220099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临沂市河东区八湖镇中心幼儿园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学前教育H2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临沂市河东区太平街道中心幼儿园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20220199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临沂沂河实验幼儿园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59.44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临沂市河东区凤凰岭街道中心幼儿园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62.82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20220299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临沂经济技术开发区梅埠街道中心幼儿园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学前教育M3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20220399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20220499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20220599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小学语文B3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20220699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小学语文C3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20220799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临沂市河东区郑旺镇中心幼儿园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学前教育G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19.85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56.29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临沂市河东区汤头街道中心幼儿园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学前教育I2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20220899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临沂经济技术开发区芝麻墩街道中心幼儿园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学前教育K2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临沂经济技术开发区朝阳街道中心幼儿园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20220999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初中化学B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20221099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20221199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61.78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20221299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小学数学C2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20221399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16.65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20221499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62.57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62.54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62.29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临沂市河东区第一实验幼儿园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20221599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临沂市河东区第二实验幼儿园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学前教育B2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临沂市河东区九曲街道中心幼儿园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20221699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临沂市河东区汤河镇中心幼儿园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63.83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62.38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20221799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24.95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23.45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62.66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20221899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20221999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小学英语D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90.59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45.26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89.16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44.67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87.53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47.46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86.18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20222099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42.58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85.51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83.32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84.69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82.02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37.65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41.51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初中历史B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43.63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77.86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80.52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42.89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42.49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45.19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45.38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35.68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61.38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46.01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44.44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59.63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38.98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64.83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22.45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43.22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37.30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81.09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79.81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35.15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39.93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35.05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43.39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45.07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78.67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33.10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74.17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38.52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39.29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31.95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40.69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72.64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43.52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41.14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20222199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29.25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73.79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28.75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40.34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30.35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44.96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75.31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26.85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43.12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69.97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25.95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36.13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62.08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40.01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65.61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河东区教育和体育局所属学校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小学道德与法治C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20222208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41.07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62.47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OTQ0MDcyZDg4ZWRiNjQ3NGUxMmE0YWRhZDI0ODkifQ=="/>
  </w:docVars>
  <w:rsids>
    <w:rsidRoot w:val="006306D5"/>
    <w:rsid w:val="006306D5"/>
    <w:rsid w:val="008B50A5"/>
    <w:rsid w:val="00A95E77"/>
    <w:rsid w:val="00DB3DC0"/>
    <w:rsid w:val="00FC405A"/>
    <w:rsid w:val="62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日期 Char"/>
    <w:basedOn w:val="5"/>
    <w:link w:val="2"/>
    <w:semiHidden/>
    <w:qFormat/>
    <w:uiPriority w:val="99"/>
  </w:style>
  <w:style w:type="paragraph" w:customStyle="1" w:styleId="8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7030A0"/>
      <w:kern w:val="0"/>
      <w:sz w:val="22"/>
    </w:rPr>
  </w:style>
  <w:style w:type="paragraph" w:customStyle="1" w:styleId="9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10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1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C00000"/>
      <w:kern w:val="0"/>
      <w:sz w:val="22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7030A0"/>
      <w:kern w:val="0"/>
      <w:sz w:val="22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i/>
      <w:iCs/>
      <w:color w:val="FF0000"/>
      <w:kern w:val="0"/>
      <w:sz w:val="22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2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i/>
      <w:iCs/>
      <w:color w:val="000000"/>
      <w:kern w:val="0"/>
      <w:sz w:val="22"/>
    </w:rPr>
  </w:style>
  <w:style w:type="paragraph" w:customStyle="1" w:styleId="1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C00000"/>
      <w:kern w:val="0"/>
      <w:sz w:val="22"/>
    </w:rPr>
  </w:style>
  <w:style w:type="paragraph" w:customStyle="1" w:styleId="2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2">
    <w:name w:val="et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et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e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C00000"/>
      <w:kern w:val="0"/>
      <w:sz w:val="24"/>
      <w:szCs w:val="24"/>
    </w:rPr>
  </w:style>
  <w:style w:type="paragraph" w:customStyle="1" w:styleId="25">
    <w:name w:val="e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7030A0"/>
      <w:kern w:val="0"/>
      <w:sz w:val="24"/>
      <w:szCs w:val="24"/>
    </w:rPr>
  </w:style>
  <w:style w:type="paragraph" w:customStyle="1" w:styleId="26">
    <w:name w:val="e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">
    <w:name w:val="e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i/>
      <w:iCs/>
      <w:color w:val="FF0000"/>
      <w:kern w:val="0"/>
      <w:sz w:val="24"/>
      <w:szCs w:val="24"/>
    </w:rPr>
  </w:style>
  <w:style w:type="paragraph" w:customStyle="1" w:styleId="28">
    <w:name w:val="e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29">
    <w:name w:val="e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0">
    <w:name w:val="e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1">
    <w:name w:val="e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i/>
      <w:iCs/>
      <w:color w:val="000000"/>
      <w:kern w:val="0"/>
      <w:sz w:val="24"/>
      <w:szCs w:val="24"/>
    </w:rPr>
  </w:style>
  <w:style w:type="paragraph" w:customStyle="1" w:styleId="32">
    <w:name w:val="e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C00000"/>
      <w:kern w:val="0"/>
      <w:sz w:val="24"/>
      <w:szCs w:val="24"/>
    </w:rPr>
  </w:style>
  <w:style w:type="paragraph" w:customStyle="1" w:styleId="33">
    <w:name w:val="e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7030A0"/>
      <w:kern w:val="0"/>
      <w:sz w:val="24"/>
      <w:szCs w:val="24"/>
    </w:rPr>
  </w:style>
  <w:style w:type="paragraph" w:customStyle="1" w:styleId="34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5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6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7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8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75</Pages>
  <Words>53176</Words>
  <Characters>101568</Characters>
  <Lines>892</Lines>
  <Paragraphs>251</Paragraphs>
  <TotalTime>29</TotalTime>
  <ScaleCrop>false</ScaleCrop>
  <LinksUpToDate>false</LinksUpToDate>
  <CharactersWithSpaces>108222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2022-08-01T01:44:00Z</dcterms:created>
  <dc:creator>User</dc:creator>
  <cp:lastModifiedBy>Thanos</cp:lastModifiedBy>
  <dcterms:modified xsi:type="dcterms:W3CDTF">2022-08-01T02:47:29Z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D3453B6249594CE6AD245A70B6A5FB3D</vt:lpwstr>
  </property>
</Properties>
</file>