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E1" w:rsidRDefault="00AB35E1">
      <w:pPr>
        <w:pStyle w:val="1"/>
        <w:spacing w:line="560" w:lineRule="exact"/>
        <w:rPr>
          <w:rFonts w:ascii="黑体" w:eastAsia="黑体" w:hAnsi="黑体" w:cs="黑体"/>
          <w:b w:val="0"/>
          <w:bCs/>
          <w:sz w:val="32"/>
          <w:szCs w:val="32"/>
        </w:rPr>
      </w:pPr>
    </w:p>
    <w:p w:rsidR="00AB35E1" w:rsidRDefault="00E838E8">
      <w:pPr>
        <w:pStyle w:val="1"/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b w:val="0"/>
          <w:bCs/>
        </w:rPr>
        <w:t>疫情防控个人健康承诺书</w:t>
      </w:r>
    </w:p>
    <w:p w:rsidR="00AB35E1" w:rsidRDefault="00AB35E1">
      <w:pPr>
        <w:pStyle w:val="a3"/>
        <w:spacing w:line="560" w:lineRule="exact"/>
        <w:jc w:val="center"/>
      </w:pPr>
    </w:p>
    <w:p w:rsidR="00AB35E1" w:rsidRPr="00E838E8" w:rsidRDefault="00E838E8" w:rsidP="00E838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</w:t>
      </w:r>
      <w:r w:rsidRPr="00E838E8">
        <w:rPr>
          <w:rFonts w:ascii="仿宋_GB2312" w:eastAsia="仿宋_GB2312" w:hAnsi="仿宋_GB2312" w:cs="仿宋_GB2312" w:hint="eastAsia"/>
          <w:kern w:val="0"/>
          <w:sz w:val="32"/>
          <w:szCs w:val="32"/>
        </w:rPr>
        <w:t>熟知相关疫情防控要求，现郑重承诺如下：</w:t>
      </w:r>
    </w:p>
    <w:p w:rsidR="00AB35E1" w:rsidRPr="00E838E8" w:rsidRDefault="00E838E8" w:rsidP="00E838E8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本人已严格执行</w:t>
      </w:r>
      <w:proofErr w:type="gramStart"/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池州市</w:t>
      </w:r>
      <w:proofErr w:type="gramEnd"/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新冠肺炎疫情防控有关规定；</w:t>
      </w:r>
    </w:p>
    <w:p w:rsidR="00AB35E1" w:rsidRPr="00E838E8" w:rsidRDefault="00E838E8" w:rsidP="00E838E8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sz w:val="32"/>
          <w:szCs w:val="32"/>
        </w:rPr>
        <w:t>本人近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天内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没有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与新冠肺炎确诊病例、疑似病例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无症状感染者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及中高风险区域人员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接触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AB35E1" w:rsidRPr="00E838E8" w:rsidRDefault="00E838E8" w:rsidP="00E838E8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本人近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14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天内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</w:t>
      </w:r>
      <w:r w:rsidRPr="00E838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到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中高风险地区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、有社会面疫情报告地区所在县（市、区、旗）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或国（境）外旅行、居住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AB35E1" w:rsidRPr="00E838E8" w:rsidRDefault="00E838E8" w:rsidP="00E838E8">
      <w:pPr>
        <w:pStyle w:val="a3"/>
        <w:widowControl/>
        <w:numPr>
          <w:ilvl w:val="0"/>
          <w:numId w:val="1"/>
        </w:numPr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本人近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14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天内没有出现发热（≥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37.3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℃）、干咳、乏力、咽痛、腹泻等异常症状。</w:t>
      </w:r>
    </w:p>
    <w:p w:rsidR="00AB35E1" w:rsidRPr="00E838E8" w:rsidRDefault="00E838E8" w:rsidP="00E838E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宋体" w:eastAsia="宋体" w:hAnsi="宋体"/>
          <w:color w:val="000000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kern w:val="0"/>
          <w:sz w:val="32"/>
          <w:szCs w:val="32"/>
        </w:rPr>
        <w:t>如</w:t>
      </w:r>
      <w:r w:rsidRPr="00E838E8">
        <w:rPr>
          <w:rFonts w:ascii="仿宋_GB2312" w:eastAsia="仿宋_GB2312" w:hAnsi="仿宋_GB2312" w:cs="仿宋_GB2312" w:hint="eastAsia"/>
          <w:sz w:val="32"/>
          <w:szCs w:val="32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 w:rsidR="00AB35E1" w:rsidRPr="00E838E8" w:rsidRDefault="00AB35E1" w:rsidP="00E838E8">
      <w:pPr>
        <w:pStyle w:val="a3"/>
        <w:widowControl/>
        <w:spacing w:beforeAutospacing="0" w:afterAutospacing="0" w:line="560" w:lineRule="exact"/>
        <w:ind w:right="1180" w:firstLineChars="1600" w:firstLine="5120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AB35E1" w:rsidRPr="00E838E8" w:rsidRDefault="00E838E8">
      <w:pPr>
        <w:pStyle w:val="a3"/>
        <w:widowControl/>
        <w:wordWrap w:val="0"/>
        <w:spacing w:beforeAutospacing="0" w:afterAutospacing="0" w:line="560" w:lineRule="exact"/>
        <w:ind w:right="-36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承诺人：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（手写）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</w:t>
      </w:r>
    </w:p>
    <w:p w:rsidR="00AB35E1" w:rsidRPr="00E838E8" w:rsidRDefault="00E838E8" w:rsidP="00E838E8">
      <w:pPr>
        <w:pStyle w:val="a3"/>
        <w:widowControl/>
        <w:spacing w:beforeAutospacing="0" w:afterAutospacing="0" w:line="560" w:lineRule="exact"/>
        <w:ind w:right="1180"/>
        <w:jc w:val="right"/>
        <w:rPr>
          <w:rFonts w:ascii="仿宋_GB2312" w:eastAsia="仿宋_GB2312" w:hAnsi="仿宋_GB2312" w:cs="仿宋_GB2312"/>
          <w:kern w:val="2"/>
          <w:sz w:val="32"/>
          <w:szCs w:val="32"/>
        </w:rPr>
      </w:pP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年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月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</w:t>
      </w:r>
      <w:r w:rsidRPr="00E838E8">
        <w:rPr>
          <w:rFonts w:ascii="仿宋_GB2312" w:eastAsia="仿宋_GB2312" w:hAnsi="仿宋_GB2312" w:cs="仿宋_GB2312" w:hint="eastAsia"/>
          <w:kern w:val="2"/>
          <w:sz w:val="32"/>
          <w:szCs w:val="32"/>
        </w:rPr>
        <w:t>日</w:t>
      </w:r>
      <w:bookmarkStart w:id="0" w:name="_GoBack"/>
      <w:bookmarkEnd w:id="0"/>
    </w:p>
    <w:sectPr w:rsidR="00AB35E1" w:rsidRPr="00E838E8">
      <w:pgSz w:w="11906" w:h="16838"/>
      <w:pgMar w:top="1644" w:right="1531" w:bottom="1531" w:left="1531" w:header="851" w:footer="992" w:gutter="0"/>
      <w:pgNumType w:fmt="numberInDash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BB1A"/>
    <w:multiLevelType w:val="singleLevel"/>
    <w:tmpl w:val="73D3BB1A"/>
    <w:lvl w:ilvl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AB35E1"/>
    <w:rsid w:val="00AB35E1"/>
    <w:rsid w:val="00E838E8"/>
    <w:rsid w:val="1B545571"/>
    <w:rsid w:val="38817EF7"/>
    <w:rsid w:val="3D96639A"/>
    <w:rsid w:val="4C2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王伟</cp:lastModifiedBy>
  <cp:revision>2</cp:revision>
  <dcterms:created xsi:type="dcterms:W3CDTF">2022-08-01T07:57:00Z</dcterms:created>
  <dcterms:modified xsi:type="dcterms:W3CDTF">2022-08-01T07:57:00Z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9A8697ED12684A8CB7D91DCFA8346546</vt:lpwstr>
  </property>
</Properties>
</file>