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/>
          <w:sz w:val="44"/>
          <w:szCs w:val="44"/>
          <w:lang w:val="en-US" w:eastAsia="zh-CN"/>
        </w:rPr>
      </w:pPr>
    </w:p>
    <w:p>
      <w:pPr>
        <w:jc w:val="center"/>
        <w:rPr>
          <w:rFonts w:hint="eastAsia" w:asciiTheme="minorEastAsia" w:hAnsiTheme="minorEastAsia"/>
          <w:b/>
          <w:bCs/>
          <w:sz w:val="44"/>
          <w:szCs w:val="44"/>
          <w:lang w:val="en-US" w:eastAsia="zh-CN"/>
        </w:rPr>
      </w:pPr>
      <w:r>
        <w:rPr>
          <w:rFonts w:hint="eastAsia" w:asciiTheme="minorEastAsia" w:hAnsiTheme="minorEastAsia"/>
          <w:b/>
          <w:bCs/>
          <w:sz w:val="44"/>
          <w:szCs w:val="44"/>
          <w:lang w:val="en-US" w:eastAsia="zh-CN"/>
        </w:rPr>
        <w:t>邯郸市复兴区2021年度公开招聘教师</w:t>
      </w:r>
    </w:p>
    <w:p>
      <w:pPr>
        <w:jc w:val="center"/>
        <w:rPr>
          <w:rFonts w:asciiTheme="minorEastAsia" w:hAnsiTheme="minorEastAsia"/>
          <w:b/>
          <w:bCs/>
          <w:sz w:val="44"/>
          <w:szCs w:val="44"/>
        </w:rPr>
      </w:pPr>
      <w:r>
        <w:rPr>
          <w:rFonts w:hint="eastAsia" w:asciiTheme="minorEastAsia" w:hAnsiTheme="minorEastAsia"/>
          <w:b/>
          <w:bCs/>
          <w:sz w:val="44"/>
          <w:szCs w:val="44"/>
        </w:rPr>
        <w:t>体检通知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textAlignment w:val="auto"/>
        <w:rPr>
          <w:rFonts w:ascii="仿宋_GB2312" w:eastAsia="仿宋_GB2312"/>
          <w:sz w:val="10"/>
          <w:szCs w:val="10"/>
        </w:rPr>
      </w:pPr>
      <w:r>
        <w:rPr>
          <w:rFonts w:hint="eastAsia" w:ascii="仿宋_GB2312" w:eastAsia="仿宋_GB2312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firstLine="646" w:firstLineChars="202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集合</w:t>
      </w:r>
      <w:r>
        <w:rPr>
          <w:rFonts w:hint="eastAsia" w:ascii="黑体" w:hAnsi="黑体" w:eastAsia="黑体" w:cs="黑体"/>
          <w:sz w:val="32"/>
          <w:szCs w:val="32"/>
        </w:rPr>
        <w:t>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firstLine="646" w:firstLineChars="202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2022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日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7:00前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firstLine="646" w:firstLineChars="202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二、集合地点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firstLine="646" w:firstLineChars="202"/>
        <w:textAlignment w:val="auto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按规定时间在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招商大酒店（滏东大街与联防路交叉口东南角）门口</w:t>
      </w:r>
      <w:r>
        <w:rPr>
          <w:rFonts w:hint="eastAsia" w:ascii="仿宋_GB2312" w:eastAsia="仿宋_GB2312"/>
          <w:color w:val="auto"/>
          <w:sz w:val="32"/>
          <w:szCs w:val="32"/>
        </w:rPr>
        <w:t>集合。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firstLine="649" w:firstLineChars="202"/>
        <w:textAlignment w:val="auto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三、体检须知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firstLine="646" w:firstLineChars="202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1.体检人员务于体检当天按规定时间持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面试准考证</w:t>
      </w:r>
      <w:r>
        <w:rPr>
          <w:rFonts w:hint="eastAsia" w:ascii="仿宋" w:hAnsi="仿宋" w:eastAsia="仿宋" w:cs="仿宋"/>
          <w:b/>
          <w:sz w:val="32"/>
          <w:szCs w:val="32"/>
        </w:rPr>
        <w:t>、身份证</w:t>
      </w: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或社会保障卡</w:t>
      </w: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）、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小二寸</w:t>
      </w:r>
      <w:bookmarkStart w:id="0" w:name="_GoBack"/>
      <w:bookmarkEnd w:id="0"/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（或一寸）照片1张</w:t>
      </w:r>
      <w:r>
        <w:rPr>
          <w:rFonts w:hint="eastAsia" w:ascii="仿宋" w:hAnsi="仿宋" w:eastAsia="仿宋" w:cs="仿宋"/>
          <w:sz w:val="32"/>
          <w:szCs w:val="32"/>
        </w:rPr>
        <w:t>到达集合地点，逾期不到者视为自动放弃。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firstLine="646" w:firstLineChars="202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2.严禁弄虚作假、冒名顶替；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要</w:t>
      </w:r>
      <w:r>
        <w:rPr>
          <w:rFonts w:hint="eastAsia" w:ascii="仿宋" w:hAnsi="仿宋" w:eastAsia="仿宋" w:cs="仿宋"/>
          <w:sz w:val="32"/>
          <w:szCs w:val="32"/>
        </w:rPr>
        <w:t>严格遵守纪律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听从工作人员安排。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firstLine="646" w:firstLineChars="202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请务必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佩戴口罩，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出示健康码、行程码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体检前要注意饮食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不要吃过多油腻食物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不要饮酒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不要吃对肝、肾功能有害的药物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体检前需禁食禁饮：前一天20：00后不再进食，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24: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00后不喝水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5.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检查前一天要注意休息，避免剧烈运动和情绪激动，保证充足睡眠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left="468" w:leftChars="223" w:firstLine="92" w:firstLineChars="29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6.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如曾经有手术史，请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检查前告知医生。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left="468" w:leftChars="223" w:firstLine="92" w:firstLineChars="29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7.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请勿戴隐形眼镜，改戴外戴眼镜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8.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请不要穿戴金属扣的内衣，胸部不要佩戴首饰，以免影响放射检查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9.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体检当日请于10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: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00之前静脉采血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left="468" w:leftChars="223" w:firstLine="92" w:firstLineChars="29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10.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女性体检当日，不要化妆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不要穿连衣裙、连裤袜、靴子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11.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怀孕或可疑怀孕女性请事先告知医护人员，勿做放射线检查及妇科内诊检查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leftChars="289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12.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体检完毕后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请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把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体检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指引单交回前台。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firstLine="649" w:firstLineChars="202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13.体检费用自理，每人400元（需提前自备现金）。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jc w:val="left"/>
        <w:textAlignment w:val="auto"/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leftChars="289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联系电话：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3148576、17732050910</w:t>
      </w:r>
      <w:r>
        <w:rPr>
          <w:rFonts w:hint="eastAsia" w:ascii="仿宋" w:hAnsi="仿宋" w:eastAsia="仿宋" w:cs="仿宋"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leftChars="289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                              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leftChars="289" w:firstLine="4800" w:firstLineChars="15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leftChars="289" w:firstLine="4800" w:firstLineChars="15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 2022年7月30日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leftChars="289" w:firstLine="4800" w:firstLineChars="15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6" w:firstLineChars="202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6" w:firstLineChars="202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083" w:firstLineChars="1901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</w:t>
      </w:r>
    </w:p>
    <w:sectPr>
      <w:footerReference r:id="rId3" w:type="default"/>
      <w:pgSz w:w="11906" w:h="16838"/>
      <w:pgMar w:top="1440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GIxOGNiYmExYzUzMTQ2YjgzNjczZjlkOTQ0NDkwY2IifQ=="/>
  </w:docVars>
  <w:rsids>
    <w:rsidRoot w:val="00365991"/>
    <w:rsid w:val="00031FDD"/>
    <w:rsid w:val="000A632E"/>
    <w:rsid w:val="000C09C4"/>
    <w:rsid w:val="00246D16"/>
    <w:rsid w:val="002F1110"/>
    <w:rsid w:val="00332085"/>
    <w:rsid w:val="00365991"/>
    <w:rsid w:val="00517C26"/>
    <w:rsid w:val="0052424A"/>
    <w:rsid w:val="00577700"/>
    <w:rsid w:val="0066795B"/>
    <w:rsid w:val="006A28C4"/>
    <w:rsid w:val="00752B1E"/>
    <w:rsid w:val="008028E0"/>
    <w:rsid w:val="008B0AE6"/>
    <w:rsid w:val="0091086F"/>
    <w:rsid w:val="009E4309"/>
    <w:rsid w:val="00C04683"/>
    <w:rsid w:val="00CB22AF"/>
    <w:rsid w:val="00CE7A99"/>
    <w:rsid w:val="00D726A9"/>
    <w:rsid w:val="00E95B54"/>
    <w:rsid w:val="00EE1586"/>
    <w:rsid w:val="00FC5EF0"/>
    <w:rsid w:val="00FE1E80"/>
    <w:rsid w:val="00FF4CBB"/>
    <w:rsid w:val="06A7448F"/>
    <w:rsid w:val="0C542D5E"/>
    <w:rsid w:val="0EBE0962"/>
    <w:rsid w:val="0FFE195E"/>
    <w:rsid w:val="10195EBC"/>
    <w:rsid w:val="18714C97"/>
    <w:rsid w:val="1A401EAC"/>
    <w:rsid w:val="1A6E76E0"/>
    <w:rsid w:val="1ACB068F"/>
    <w:rsid w:val="1BE2432E"/>
    <w:rsid w:val="1DDA1469"/>
    <w:rsid w:val="22B81E40"/>
    <w:rsid w:val="23645BEC"/>
    <w:rsid w:val="238C32F6"/>
    <w:rsid w:val="242D5F16"/>
    <w:rsid w:val="257A33DD"/>
    <w:rsid w:val="26EC20B9"/>
    <w:rsid w:val="27277B3F"/>
    <w:rsid w:val="27F37477"/>
    <w:rsid w:val="294C32E2"/>
    <w:rsid w:val="2A086882"/>
    <w:rsid w:val="2A7C19A5"/>
    <w:rsid w:val="2DF45EAB"/>
    <w:rsid w:val="301B0E00"/>
    <w:rsid w:val="30EF0E8C"/>
    <w:rsid w:val="315A5B90"/>
    <w:rsid w:val="31C2154C"/>
    <w:rsid w:val="35CA0BD3"/>
    <w:rsid w:val="36C344B8"/>
    <w:rsid w:val="37712166"/>
    <w:rsid w:val="377759CE"/>
    <w:rsid w:val="399B2D73"/>
    <w:rsid w:val="3AC727C9"/>
    <w:rsid w:val="3B7F12F6"/>
    <w:rsid w:val="3BE21884"/>
    <w:rsid w:val="3C41494D"/>
    <w:rsid w:val="3E4D310E"/>
    <w:rsid w:val="3FBD419A"/>
    <w:rsid w:val="44C10289"/>
    <w:rsid w:val="46CB5AEE"/>
    <w:rsid w:val="46D175E7"/>
    <w:rsid w:val="46F34946"/>
    <w:rsid w:val="48703BB7"/>
    <w:rsid w:val="4A142097"/>
    <w:rsid w:val="4B3317B5"/>
    <w:rsid w:val="4BE64A79"/>
    <w:rsid w:val="4DAC584E"/>
    <w:rsid w:val="53EE2F0E"/>
    <w:rsid w:val="585026F5"/>
    <w:rsid w:val="590B3D71"/>
    <w:rsid w:val="5C07081F"/>
    <w:rsid w:val="5D7126CE"/>
    <w:rsid w:val="5DEF5A0F"/>
    <w:rsid w:val="65905D2A"/>
    <w:rsid w:val="665365C5"/>
    <w:rsid w:val="67BF100B"/>
    <w:rsid w:val="688A0509"/>
    <w:rsid w:val="6BBF2EC5"/>
    <w:rsid w:val="6D0B213A"/>
    <w:rsid w:val="6D341690"/>
    <w:rsid w:val="70514307"/>
    <w:rsid w:val="75273889"/>
    <w:rsid w:val="760065B4"/>
    <w:rsid w:val="773D46F1"/>
    <w:rsid w:val="775D19FE"/>
    <w:rsid w:val="77D575CC"/>
    <w:rsid w:val="7879264D"/>
    <w:rsid w:val="7B8A4592"/>
    <w:rsid w:val="7CAA40BD"/>
    <w:rsid w:val="7D5D5646"/>
    <w:rsid w:val="7E660FB8"/>
    <w:rsid w:val="7F4A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customStyle="1" w:styleId="10">
    <w:name w:val="p0"/>
    <w:basedOn w:val="1"/>
    <w:qFormat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486</Words>
  <Characters>544</Characters>
  <Lines>3</Lines>
  <Paragraphs>1</Paragraphs>
  <TotalTime>61</TotalTime>
  <ScaleCrop>false</ScaleCrop>
  <LinksUpToDate>false</LinksUpToDate>
  <CharactersWithSpaces>584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2017-08-17T13:37:00Z</dcterms:created>
  <dc:creator>User</dc:creator>
  <cp:lastModifiedBy>阅卷</cp:lastModifiedBy>
  <cp:lastPrinted>2022-07-24T06:29:00Z</cp:lastPrinted>
  <dcterms:modified xsi:type="dcterms:W3CDTF">2022-07-30T10:54:19Z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7EC5D2E6E5924D83AD6191AEC947DE69</vt:lpwstr>
  </property>
</Properties>
</file>