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eastAsia="仿宋"/>
          <w:kern w:val="0"/>
          <w:sz w:val="32"/>
          <w:szCs w:val="32"/>
          <w:shd w:val="clear" w:color="080000" w:fill="FFFFFF"/>
          <w:lang w:val="en-US" w:eastAsia="zh-CN"/>
        </w:rPr>
        <w:t>附件2：</w:t>
      </w:r>
    </w:p>
    <w:p>
      <w:pPr>
        <w:ind w:firstLine="320" w:firstLineChars="100"/>
        <w:rPr>
          <w:rFonts w:hint="default" w:eastAsia="仿宋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  <w:lang w:eastAsia="zh-CN"/>
        </w:rPr>
        <w:t>考点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息申报及考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  <w:lang w:val="en-US" w:eastAsia="zh-CN"/>
        </w:rPr>
        <w:t>生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疫情防控承诺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考点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考点</w:t>
            </w:r>
            <w:r>
              <w:rPr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年x月x日几点的xx次列车或航班从xx地到xx地。来</w:t>
            </w:r>
            <w:r>
              <w:rPr>
                <w:rFonts w:hint="eastAsia"/>
                <w:szCs w:val="21"/>
                <w:lang w:val="en-US" w:eastAsia="zh-CN"/>
              </w:rPr>
              <w:t>考点</w:t>
            </w:r>
            <w:r>
              <w:rPr>
                <w:szCs w:val="21"/>
              </w:rPr>
              <w:t>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</w:t>
            </w:r>
            <w:r>
              <w:rPr>
                <w:rFonts w:hint="eastAsia"/>
                <w:szCs w:val="21"/>
                <w:lang w:val="en-US" w:eastAsia="zh-CN"/>
              </w:rPr>
              <w:t>来考点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</w:t>
            </w:r>
            <w:r>
              <w:rPr>
                <w:rFonts w:hint="eastAsia"/>
                <w:szCs w:val="21"/>
                <w:lang w:val="en-US" w:eastAsia="zh-CN"/>
              </w:rPr>
              <w:t>来考点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广东省2022年人事考试考生疫情防控承诺书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left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一、本人已认真阅读《广东省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事业单位</w:t>
            </w:r>
            <w:r>
              <w:rPr>
                <w:rFonts w:hint="eastAsia" w:eastAsia="黑体"/>
                <w:bCs/>
                <w:sz w:val="24"/>
              </w:rPr>
              <w:t>2022年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集中公开招聘高校毕业生笔试考生</w:t>
            </w:r>
            <w:r>
              <w:rPr>
                <w:rFonts w:hint="eastAsia" w:eastAsia="黑体"/>
                <w:bCs/>
                <w:sz w:val="24"/>
              </w:rPr>
              <w:t>疫情防控须知》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、《关于重新启动</w:t>
            </w:r>
            <w:bookmarkStart w:id="0" w:name="_GoBack"/>
            <w:bookmarkEnd w:id="0"/>
            <w:r>
              <w:rPr>
                <w:rFonts w:hint="eastAsia" w:eastAsia="黑体"/>
                <w:bCs/>
                <w:sz w:val="24"/>
                <w:lang w:val="en-US" w:eastAsia="zh-CN"/>
              </w:rPr>
              <w:t>信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宜市2022年公开招聘教师（第一批）面试的公告》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eastAsia="黑体"/>
                <w:bCs/>
                <w:sz w:val="24"/>
              </w:rPr>
              <w:t>疫情防控要求，知悉告知的所有事项和防疫要求。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both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二、本人充分理解并遵守考试各项防疫要求，不存在任何不得参加考试的情形。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三、本人提交和现场出示的所有防疫材料（</w:t>
            </w:r>
            <w:r>
              <w:rPr>
                <w:rFonts w:hint="eastAsia" w:eastAsia="黑体"/>
                <w:bCs/>
                <w:sz w:val="24"/>
                <w:lang w:eastAsia="zh-CN"/>
              </w:rPr>
              <w:t>考点</w:t>
            </w:r>
            <w:r>
              <w:rPr>
                <w:rFonts w:hint="eastAsia" w:eastAsia="黑体"/>
                <w:bCs/>
                <w:sz w:val="24"/>
              </w:rPr>
              <w:t>息）均真实、有效，积极配合和服从考试防疫相关检查和管理，不隐瞒或谎报旅居史、接触史、健康状况等疫情防控</w:t>
            </w:r>
            <w:r>
              <w:rPr>
                <w:rFonts w:hint="eastAsia" w:eastAsia="黑体"/>
                <w:bCs/>
                <w:sz w:val="24"/>
                <w:lang w:eastAsia="zh-CN"/>
              </w:rPr>
              <w:t>考点</w:t>
            </w:r>
            <w:r>
              <w:rPr>
                <w:rFonts w:hint="eastAsia" w:eastAsia="黑体"/>
                <w:bCs/>
                <w:sz w:val="24"/>
              </w:rPr>
              <w:t>息。</w:t>
            </w:r>
          </w:p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jc w:val="both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如违反上述承诺，自愿取消考试资格，承担相应后果及法律责任。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 xml:space="preserve">2年  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hZDBhY2M1NDVlMmQ5NjVjNzc4MzdhYzhkZjlmMjMifQ=="/>
  </w:docVars>
  <w:rsids>
    <w:rsidRoot w:val="004D041B"/>
    <w:rsid w:val="00060A14"/>
    <w:rsid w:val="000665E1"/>
    <w:rsid w:val="000E73DB"/>
    <w:rsid w:val="00105BEF"/>
    <w:rsid w:val="001A4AA8"/>
    <w:rsid w:val="001F6AA9"/>
    <w:rsid w:val="00254CDD"/>
    <w:rsid w:val="002E2952"/>
    <w:rsid w:val="002F3954"/>
    <w:rsid w:val="00300BB4"/>
    <w:rsid w:val="003055B3"/>
    <w:rsid w:val="0030701C"/>
    <w:rsid w:val="00327BA0"/>
    <w:rsid w:val="00357240"/>
    <w:rsid w:val="003B41FA"/>
    <w:rsid w:val="004370D9"/>
    <w:rsid w:val="004D041B"/>
    <w:rsid w:val="004E7072"/>
    <w:rsid w:val="00505020"/>
    <w:rsid w:val="005546EA"/>
    <w:rsid w:val="00576064"/>
    <w:rsid w:val="005D45D7"/>
    <w:rsid w:val="00641D89"/>
    <w:rsid w:val="00657587"/>
    <w:rsid w:val="006750FD"/>
    <w:rsid w:val="00677361"/>
    <w:rsid w:val="006A54B1"/>
    <w:rsid w:val="007B2DC7"/>
    <w:rsid w:val="007B56C3"/>
    <w:rsid w:val="00863571"/>
    <w:rsid w:val="00864C3C"/>
    <w:rsid w:val="00866F78"/>
    <w:rsid w:val="008F6002"/>
    <w:rsid w:val="008F7AC5"/>
    <w:rsid w:val="009373C3"/>
    <w:rsid w:val="009421A6"/>
    <w:rsid w:val="00973D31"/>
    <w:rsid w:val="009A4C0B"/>
    <w:rsid w:val="009C306B"/>
    <w:rsid w:val="009F100F"/>
    <w:rsid w:val="00A140DA"/>
    <w:rsid w:val="00A52FB8"/>
    <w:rsid w:val="00AA060F"/>
    <w:rsid w:val="00AC1A6F"/>
    <w:rsid w:val="00B864CD"/>
    <w:rsid w:val="00B91173"/>
    <w:rsid w:val="00B92D2C"/>
    <w:rsid w:val="00BD5129"/>
    <w:rsid w:val="00C276DD"/>
    <w:rsid w:val="00C95133"/>
    <w:rsid w:val="00CC47EC"/>
    <w:rsid w:val="00CD48A9"/>
    <w:rsid w:val="00CF19BC"/>
    <w:rsid w:val="00D068A7"/>
    <w:rsid w:val="00D06FD9"/>
    <w:rsid w:val="00D56B2F"/>
    <w:rsid w:val="00D613F0"/>
    <w:rsid w:val="00DC0394"/>
    <w:rsid w:val="00EA0F20"/>
    <w:rsid w:val="00EE3C97"/>
    <w:rsid w:val="00F10787"/>
    <w:rsid w:val="00F17014"/>
    <w:rsid w:val="059453AA"/>
    <w:rsid w:val="06B22C54"/>
    <w:rsid w:val="06C329DF"/>
    <w:rsid w:val="0DCB704F"/>
    <w:rsid w:val="0DD04666"/>
    <w:rsid w:val="0EB704D6"/>
    <w:rsid w:val="0F753717"/>
    <w:rsid w:val="1C7D3C0B"/>
    <w:rsid w:val="1D6B7F07"/>
    <w:rsid w:val="1ED1023E"/>
    <w:rsid w:val="1F6A46F3"/>
    <w:rsid w:val="2081091E"/>
    <w:rsid w:val="21E91B3E"/>
    <w:rsid w:val="259F5770"/>
    <w:rsid w:val="2A3B7ADA"/>
    <w:rsid w:val="2AE00186"/>
    <w:rsid w:val="2D712F39"/>
    <w:rsid w:val="2DF47AA5"/>
    <w:rsid w:val="2F4800A8"/>
    <w:rsid w:val="3857135C"/>
    <w:rsid w:val="38F44DFD"/>
    <w:rsid w:val="3B9A7EDD"/>
    <w:rsid w:val="3C434BCC"/>
    <w:rsid w:val="3D6A655F"/>
    <w:rsid w:val="3F854A01"/>
    <w:rsid w:val="41566655"/>
    <w:rsid w:val="41A575DC"/>
    <w:rsid w:val="48657B7F"/>
    <w:rsid w:val="489D725F"/>
    <w:rsid w:val="48E00EFA"/>
    <w:rsid w:val="4CBD6E1E"/>
    <w:rsid w:val="4E9C58C3"/>
    <w:rsid w:val="51CE66DB"/>
    <w:rsid w:val="563E068A"/>
    <w:rsid w:val="5BD7618C"/>
    <w:rsid w:val="5D303DA6"/>
    <w:rsid w:val="5E512226"/>
    <w:rsid w:val="5FAA74E6"/>
    <w:rsid w:val="62092E18"/>
    <w:rsid w:val="62F5044D"/>
    <w:rsid w:val="693E7965"/>
    <w:rsid w:val="6D5439E3"/>
    <w:rsid w:val="6DB93944"/>
    <w:rsid w:val="6E7F2A6F"/>
    <w:rsid w:val="70D0347E"/>
    <w:rsid w:val="72541E8D"/>
    <w:rsid w:val="76051C14"/>
    <w:rsid w:val="76726D86"/>
    <w:rsid w:val="77425F82"/>
    <w:rsid w:val="7B2A40D3"/>
    <w:rsid w:val="7E494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603</Words>
  <Characters>646</Characters>
  <Lines>4</Lines>
  <Paragraphs>1</Paragraphs>
  <TotalTime>24</TotalTime>
  <ScaleCrop>false</ScaleCrop>
  <LinksUpToDate>false</LinksUpToDate>
  <CharactersWithSpaces>674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小张</cp:lastModifiedBy>
  <cp:lastPrinted>2022-07-26T03:39:00Z</cp:lastPrinted>
  <dcterms:modified xsi:type="dcterms:W3CDTF">2022-07-27T08:39:28Z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61E5102511F848ADB78ACE3E155B933F</vt:lpwstr>
  </property>
</Properties>
</file>