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rPr>
          <w:rFonts w:asci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面试成绩修正办法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宋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“修正面试成绩”的计算办法：应聘人员面试修正成绩=应聘人员面试成绩×所在面试室修正系数。</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修正系数精确到小数点后八位，四舍五入。修正系数计算时须去除面试成绩异常数据（面试成绩小于20分），以免影响修正系数的公平性和有效性。</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VlYWFlZGUwOWZlNTNlM2M2YTg0YTFkNTI5NGRhYjUifQ=="/>
  </w:docVars>
  <w:rsids>
    <w:rsidRoot w:val="0035055C"/>
    <w:rsid w:val="0035055C"/>
    <w:rsid w:val="00587B0F"/>
    <w:rsid w:val="006D70AC"/>
    <w:rsid w:val="008B21AE"/>
    <w:rsid w:val="00B840F0"/>
    <w:rsid w:val="00EE34F5"/>
    <w:rsid w:val="00F672F7"/>
    <w:rsid w:val="00FF6D5A"/>
    <w:rsid w:val="08506D85"/>
    <w:rsid w:val="19CA51E0"/>
    <w:rsid w:val="1BE5282D"/>
    <w:rsid w:val="1EFC342E"/>
    <w:rsid w:val="7A1C6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294</Words>
  <Characters>295</Characters>
  <Lines>2</Lines>
  <Paragraphs>1</Paragraphs>
  <TotalTime>1</TotalTime>
  <ScaleCrop>false</ScaleCrop>
  <LinksUpToDate>false</LinksUpToDate>
  <CharactersWithSpaces>295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2020-07-13T05:51:00Z</dcterms:created>
  <dc:creator>AutoBVT</dc:creator>
  <cp:lastModifiedBy>家逸乐驰</cp:lastModifiedBy>
  <dcterms:modified xsi:type="dcterms:W3CDTF">2022-07-26T10:08:07Z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BDF5217095B6433999FA7329E688C355</vt:lpwstr>
  </property>
</Properties>
</file>