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eastAsia="黑体"/>
          <w:sz w:val="24"/>
          <w:szCs w:val="24"/>
          <w:lang w:val="en-US" w:eastAsia="zh-CN" w:bidi="ar"/>
        </w:rPr>
      </w:pPr>
      <w:r>
        <w:rPr>
          <w:rFonts w:hint="eastAsia" w:eastAsia="黑体"/>
          <w:sz w:val="24"/>
          <w:szCs w:val="24"/>
          <w:lang w:val="en-US" w:eastAsia="zh-CN" w:bidi="ar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2022年台儿庄区教育系统公开招聘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幼儿园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教师笔试考生健康承诺书</w:t>
      </w:r>
    </w:p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2.居住社区21天内是否发生疫情？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台儿庄区教体局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台儿庄区教体局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ZDc0YmYxMGVlYzAxNDkyYjViYzRlMTZmODZlMTEifQ=="/>
  </w:docVars>
  <w:rsids>
    <w:rsidRoot w:val="001459FA"/>
    <w:rsid w:val="00042142"/>
    <w:rsid w:val="0006726C"/>
    <w:rsid w:val="00071BBC"/>
    <w:rsid w:val="00084898"/>
    <w:rsid w:val="00084B52"/>
    <w:rsid w:val="00120889"/>
    <w:rsid w:val="001459FA"/>
    <w:rsid w:val="00176E94"/>
    <w:rsid w:val="001A045F"/>
    <w:rsid w:val="001A2135"/>
    <w:rsid w:val="001A2296"/>
    <w:rsid w:val="001A66A9"/>
    <w:rsid w:val="001D0AD1"/>
    <w:rsid w:val="001D2DA9"/>
    <w:rsid w:val="001E2054"/>
    <w:rsid w:val="001E7990"/>
    <w:rsid w:val="001F0930"/>
    <w:rsid w:val="002422B5"/>
    <w:rsid w:val="00243C24"/>
    <w:rsid w:val="0025205E"/>
    <w:rsid w:val="00274063"/>
    <w:rsid w:val="002C5376"/>
    <w:rsid w:val="002E4CE8"/>
    <w:rsid w:val="002F1398"/>
    <w:rsid w:val="002F1A56"/>
    <w:rsid w:val="0032493E"/>
    <w:rsid w:val="003259C0"/>
    <w:rsid w:val="00331427"/>
    <w:rsid w:val="00370867"/>
    <w:rsid w:val="0039202F"/>
    <w:rsid w:val="003924BE"/>
    <w:rsid w:val="00405667"/>
    <w:rsid w:val="00411487"/>
    <w:rsid w:val="00412D63"/>
    <w:rsid w:val="00421B24"/>
    <w:rsid w:val="00473A13"/>
    <w:rsid w:val="00493DFD"/>
    <w:rsid w:val="00497057"/>
    <w:rsid w:val="004B1114"/>
    <w:rsid w:val="004B5CA2"/>
    <w:rsid w:val="004E5A0C"/>
    <w:rsid w:val="004F1CCE"/>
    <w:rsid w:val="00505638"/>
    <w:rsid w:val="00516116"/>
    <w:rsid w:val="005254F5"/>
    <w:rsid w:val="005D4F5F"/>
    <w:rsid w:val="00604D3B"/>
    <w:rsid w:val="00624302"/>
    <w:rsid w:val="0064658C"/>
    <w:rsid w:val="006A425D"/>
    <w:rsid w:val="006B1EEA"/>
    <w:rsid w:val="006E7C19"/>
    <w:rsid w:val="0074564E"/>
    <w:rsid w:val="00773539"/>
    <w:rsid w:val="0078798A"/>
    <w:rsid w:val="007C1E11"/>
    <w:rsid w:val="007D4AED"/>
    <w:rsid w:val="007E4E45"/>
    <w:rsid w:val="00840F0F"/>
    <w:rsid w:val="008908D4"/>
    <w:rsid w:val="008C72C4"/>
    <w:rsid w:val="008C73E2"/>
    <w:rsid w:val="008E13B8"/>
    <w:rsid w:val="008E766E"/>
    <w:rsid w:val="00922AC4"/>
    <w:rsid w:val="00950217"/>
    <w:rsid w:val="00956E06"/>
    <w:rsid w:val="0098239D"/>
    <w:rsid w:val="00986A2C"/>
    <w:rsid w:val="00996014"/>
    <w:rsid w:val="0099759D"/>
    <w:rsid w:val="009B2E3B"/>
    <w:rsid w:val="009B5562"/>
    <w:rsid w:val="009C2D4B"/>
    <w:rsid w:val="009C2F5E"/>
    <w:rsid w:val="009C4561"/>
    <w:rsid w:val="00A10E79"/>
    <w:rsid w:val="00A60694"/>
    <w:rsid w:val="00A90E84"/>
    <w:rsid w:val="00A91BBE"/>
    <w:rsid w:val="00AA3677"/>
    <w:rsid w:val="00AB6475"/>
    <w:rsid w:val="00AC7CB8"/>
    <w:rsid w:val="00AD32DB"/>
    <w:rsid w:val="00B0535B"/>
    <w:rsid w:val="00B113E5"/>
    <w:rsid w:val="00B126C2"/>
    <w:rsid w:val="00B17773"/>
    <w:rsid w:val="00B23AE3"/>
    <w:rsid w:val="00B25A7D"/>
    <w:rsid w:val="00B6429A"/>
    <w:rsid w:val="00B72685"/>
    <w:rsid w:val="00B80503"/>
    <w:rsid w:val="00BB3EAA"/>
    <w:rsid w:val="00BC4635"/>
    <w:rsid w:val="00BD6246"/>
    <w:rsid w:val="00BE4C2B"/>
    <w:rsid w:val="00C17D1D"/>
    <w:rsid w:val="00C22FB4"/>
    <w:rsid w:val="00C230F6"/>
    <w:rsid w:val="00C33247"/>
    <w:rsid w:val="00C42CA9"/>
    <w:rsid w:val="00C76F52"/>
    <w:rsid w:val="00C9069F"/>
    <w:rsid w:val="00C924F8"/>
    <w:rsid w:val="00CB605F"/>
    <w:rsid w:val="00CC528A"/>
    <w:rsid w:val="00CC72BC"/>
    <w:rsid w:val="00CD5468"/>
    <w:rsid w:val="00CE1F80"/>
    <w:rsid w:val="00CE5C77"/>
    <w:rsid w:val="00D07DC8"/>
    <w:rsid w:val="00D41B03"/>
    <w:rsid w:val="00D60867"/>
    <w:rsid w:val="00DA517F"/>
    <w:rsid w:val="00DC4D0D"/>
    <w:rsid w:val="00DD50BB"/>
    <w:rsid w:val="00DD7A4B"/>
    <w:rsid w:val="00DE766A"/>
    <w:rsid w:val="00E57443"/>
    <w:rsid w:val="00EB6A0B"/>
    <w:rsid w:val="00EC6C5A"/>
    <w:rsid w:val="00F36F56"/>
    <w:rsid w:val="00F84C45"/>
    <w:rsid w:val="00F93515"/>
    <w:rsid w:val="00F93D4A"/>
    <w:rsid w:val="00FB0104"/>
    <w:rsid w:val="00FB5DD6"/>
    <w:rsid w:val="00FE6F1A"/>
    <w:rsid w:val="0259203D"/>
    <w:rsid w:val="0F93AE45"/>
    <w:rsid w:val="13DB64E7"/>
    <w:rsid w:val="1BCCC37B"/>
    <w:rsid w:val="1EFF0213"/>
    <w:rsid w:val="262F8402"/>
    <w:rsid w:val="268F068E"/>
    <w:rsid w:val="29F589EC"/>
    <w:rsid w:val="2ADF48A9"/>
    <w:rsid w:val="2F7AFF8B"/>
    <w:rsid w:val="2FFD6E19"/>
    <w:rsid w:val="365F5A41"/>
    <w:rsid w:val="36EF96E7"/>
    <w:rsid w:val="3769DA04"/>
    <w:rsid w:val="3936FBC2"/>
    <w:rsid w:val="3B99FD72"/>
    <w:rsid w:val="3BB3141B"/>
    <w:rsid w:val="3BDF894B"/>
    <w:rsid w:val="3BEF1C6F"/>
    <w:rsid w:val="3D7698C8"/>
    <w:rsid w:val="3EFF5328"/>
    <w:rsid w:val="3F3F2A70"/>
    <w:rsid w:val="3FF9B665"/>
    <w:rsid w:val="3FFD48AD"/>
    <w:rsid w:val="3FFE8444"/>
    <w:rsid w:val="3FFF8F22"/>
    <w:rsid w:val="4A8EF5B3"/>
    <w:rsid w:val="4CDFF5E0"/>
    <w:rsid w:val="4DEF8153"/>
    <w:rsid w:val="4F5E45B9"/>
    <w:rsid w:val="4F6FD577"/>
    <w:rsid w:val="4FBF2375"/>
    <w:rsid w:val="4FD3F8E6"/>
    <w:rsid w:val="50D01CA9"/>
    <w:rsid w:val="545C56F7"/>
    <w:rsid w:val="54D21803"/>
    <w:rsid w:val="57EF510B"/>
    <w:rsid w:val="57F91107"/>
    <w:rsid w:val="58FD1E7F"/>
    <w:rsid w:val="5AF57CF2"/>
    <w:rsid w:val="5B7772BD"/>
    <w:rsid w:val="5C9BB19C"/>
    <w:rsid w:val="5DAE9E16"/>
    <w:rsid w:val="5DB6B740"/>
    <w:rsid w:val="5DEB4BAE"/>
    <w:rsid w:val="5EF9C7B8"/>
    <w:rsid w:val="5F4484E6"/>
    <w:rsid w:val="5F54845F"/>
    <w:rsid w:val="5F7C86C1"/>
    <w:rsid w:val="5FDFC140"/>
    <w:rsid w:val="5FDFE848"/>
    <w:rsid w:val="61FACEAC"/>
    <w:rsid w:val="659F5674"/>
    <w:rsid w:val="699EA6E6"/>
    <w:rsid w:val="69B75719"/>
    <w:rsid w:val="6BFFC53E"/>
    <w:rsid w:val="6CFFC5EE"/>
    <w:rsid w:val="6D9700BD"/>
    <w:rsid w:val="6DFC7154"/>
    <w:rsid w:val="6EFFA9AC"/>
    <w:rsid w:val="6EFFEC51"/>
    <w:rsid w:val="6F7CFFF5"/>
    <w:rsid w:val="6F7FA6C2"/>
    <w:rsid w:val="6FBB2A71"/>
    <w:rsid w:val="6FDA1309"/>
    <w:rsid w:val="6FDFADE1"/>
    <w:rsid w:val="6FF503A9"/>
    <w:rsid w:val="6FF53553"/>
    <w:rsid w:val="70945666"/>
    <w:rsid w:val="71B7FDD0"/>
    <w:rsid w:val="727B40F6"/>
    <w:rsid w:val="737705DD"/>
    <w:rsid w:val="73CD8C08"/>
    <w:rsid w:val="73F37BEF"/>
    <w:rsid w:val="753FC08E"/>
    <w:rsid w:val="75E193E9"/>
    <w:rsid w:val="75EFD542"/>
    <w:rsid w:val="76731896"/>
    <w:rsid w:val="767D525F"/>
    <w:rsid w:val="76874BF3"/>
    <w:rsid w:val="77E5587D"/>
    <w:rsid w:val="79ED6C95"/>
    <w:rsid w:val="7A12577B"/>
    <w:rsid w:val="7AF7E529"/>
    <w:rsid w:val="7B2F4037"/>
    <w:rsid w:val="7B77AF84"/>
    <w:rsid w:val="7B8F967B"/>
    <w:rsid w:val="7BB780B1"/>
    <w:rsid w:val="7BB9A718"/>
    <w:rsid w:val="7BD7C37C"/>
    <w:rsid w:val="7BF65796"/>
    <w:rsid w:val="7BFF2776"/>
    <w:rsid w:val="7BFFC423"/>
    <w:rsid w:val="7BFFF229"/>
    <w:rsid w:val="7CEFB87A"/>
    <w:rsid w:val="7D871DB4"/>
    <w:rsid w:val="7D92F3DB"/>
    <w:rsid w:val="7D997862"/>
    <w:rsid w:val="7DCDF170"/>
    <w:rsid w:val="7DD7FD90"/>
    <w:rsid w:val="7DEFB7E5"/>
    <w:rsid w:val="7DFF97D7"/>
    <w:rsid w:val="7EDD72D3"/>
    <w:rsid w:val="7EE37719"/>
    <w:rsid w:val="7F3BC063"/>
    <w:rsid w:val="7F7E83FB"/>
    <w:rsid w:val="7FA15324"/>
    <w:rsid w:val="7FCF055E"/>
    <w:rsid w:val="7FDBA0E3"/>
    <w:rsid w:val="7FFDB3B0"/>
    <w:rsid w:val="7FFFCE77"/>
    <w:rsid w:val="7FFFFAC6"/>
    <w:rsid w:val="889391F0"/>
    <w:rsid w:val="8BD7D3D9"/>
    <w:rsid w:val="8D5568FF"/>
    <w:rsid w:val="8FFFBB0B"/>
    <w:rsid w:val="9BB7C48A"/>
    <w:rsid w:val="9BBE7C97"/>
    <w:rsid w:val="9BFD0675"/>
    <w:rsid w:val="9D7B8798"/>
    <w:rsid w:val="9E73EA0C"/>
    <w:rsid w:val="9F7FAF39"/>
    <w:rsid w:val="9F997B71"/>
    <w:rsid w:val="9FFFD9CF"/>
    <w:rsid w:val="A15F5BB7"/>
    <w:rsid w:val="A8FFACE3"/>
    <w:rsid w:val="ADD86AB0"/>
    <w:rsid w:val="ADED0AD2"/>
    <w:rsid w:val="AFF6E9F7"/>
    <w:rsid w:val="B6EFF650"/>
    <w:rsid w:val="B97E2BDE"/>
    <w:rsid w:val="B9EB58FC"/>
    <w:rsid w:val="BBE7671C"/>
    <w:rsid w:val="BBFFF366"/>
    <w:rsid w:val="BCF9F1C9"/>
    <w:rsid w:val="BD675692"/>
    <w:rsid w:val="BDCB7CCE"/>
    <w:rsid w:val="BDEEC100"/>
    <w:rsid w:val="BE237F2E"/>
    <w:rsid w:val="BE9F55ED"/>
    <w:rsid w:val="BECD283D"/>
    <w:rsid w:val="BEFB6B20"/>
    <w:rsid w:val="BEFF3E10"/>
    <w:rsid w:val="BF3F8206"/>
    <w:rsid w:val="BF5B8D79"/>
    <w:rsid w:val="BF6EF593"/>
    <w:rsid w:val="BF72C800"/>
    <w:rsid w:val="BFCF4339"/>
    <w:rsid w:val="BFEFCB58"/>
    <w:rsid w:val="BFEFD6C0"/>
    <w:rsid w:val="BFFDC2EE"/>
    <w:rsid w:val="C2FBCBF7"/>
    <w:rsid w:val="C4FD6335"/>
    <w:rsid w:val="CBF17F18"/>
    <w:rsid w:val="CCDF257A"/>
    <w:rsid w:val="CEBA6AC0"/>
    <w:rsid w:val="CEC7947B"/>
    <w:rsid w:val="CEFED3A4"/>
    <w:rsid w:val="CFF28FCC"/>
    <w:rsid w:val="D2A405D6"/>
    <w:rsid w:val="D2B75494"/>
    <w:rsid w:val="D7F433F7"/>
    <w:rsid w:val="D7F84D8E"/>
    <w:rsid w:val="D9979257"/>
    <w:rsid w:val="D9FDE7E8"/>
    <w:rsid w:val="DDFF4050"/>
    <w:rsid w:val="DE1209E1"/>
    <w:rsid w:val="DE7D8992"/>
    <w:rsid w:val="DEDB6DE4"/>
    <w:rsid w:val="DF0F5362"/>
    <w:rsid w:val="DF3F3B00"/>
    <w:rsid w:val="DFEFBE62"/>
    <w:rsid w:val="DFFF155C"/>
    <w:rsid w:val="DFFF28BA"/>
    <w:rsid w:val="E399B3BA"/>
    <w:rsid w:val="E597243D"/>
    <w:rsid w:val="E6969BC3"/>
    <w:rsid w:val="E78526FF"/>
    <w:rsid w:val="E8FDD026"/>
    <w:rsid w:val="EB6F7381"/>
    <w:rsid w:val="ECEE426D"/>
    <w:rsid w:val="ED5F56AA"/>
    <w:rsid w:val="EDB67491"/>
    <w:rsid w:val="EEEE1B5D"/>
    <w:rsid w:val="EF7D39EF"/>
    <w:rsid w:val="EFA93D2D"/>
    <w:rsid w:val="EFD732B6"/>
    <w:rsid w:val="EFEC3570"/>
    <w:rsid w:val="EFED118E"/>
    <w:rsid w:val="EFEE1EBD"/>
    <w:rsid w:val="EFF97A35"/>
    <w:rsid w:val="EFFD8D76"/>
    <w:rsid w:val="F2988C4A"/>
    <w:rsid w:val="F29EDCB1"/>
    <w:rsid w:val="F2D7FB7A"/>
    <w:rsid w:val="F3D72056"/>
    <w:rsid w:val="F53FCDC8"/>
    <w:rsid w:val="F55F637B"/>
    <w:rsid w:val="F5EF9445"/>
    <w:rsid w:val="F5FC09C5"/>
    <w:rsid w:val="F63FCFED"/>
    <w:rsid w:val="F65F41DD"/>
    <w:rsid w:val="F6D86517"/>
    <w:rsid w:val="F6DE163A"/>
    <w:rsid w:val="F7AB60D2"/>
    <w:rsid w:val="F7FECB94"/>
    <w:rsid w:val="F7FFBC7E"/>
    <w:rsid w:val="F97FD0F4"/>
    <w:rsid w:val="FA362B41"/>
    <w:rsid w:val="FABEE020"/>
    <w:rsid w:val="FB6D6362"/>
    <w:rsid w:val="FBA513D1"/>
    <w:rsid w:val="FBDEE34C"/>
    <w:rsid w:val="FBFF730A"/>
    <w:rsid w:val="FBFFEA85"/>
    <w:rsid w:val="FD29DA8A"/>
    <w:rsid w:val="FD6F0A5C"/>
    <w:rsid w:val="FDA75DFC"/>
    <w:rsid w:val="FDB4EF5B"/>
    <w:rsid w:val="FDB7F84A"/>
    <w:rsid w:val="FDBE2B25"/>
    <w:rsid w:val="FDDF1B34"/>
    <w:rsid w:val="FDDF4AA4"/>
    <w:rsid w:val="FDED1222"/>
    <w:rsid w:val="FE970C89"/>
    <w:rsid w:val="FEBE6362"/>
    <w:rsid w:val="FECF0E9D"/>
    <w:rsid w:val="FEFB8734"/>
    <w:rsid w:val="FEFED2A8"/>
    <w:rsid w:val="FEFFE9E8"/>
    <w:rsid w:val="FF6F262A"/>
    <w:rsid w:val="FF6F7B01"/>
    <w:rsid w:val="FF7E50A6"/>
    <w:rsid w:val="FF7FD842"/>
    <w:rsid w:val="FFB53DB3"/>
    <w:rsid w:val="FFBB954C"/>
    <w:rsid w:val="FFBF7B93"/>
    <w:rsid w:val="FFBFC7A5"/>
    <w:rsid w:val="FFC675CD"/>
    <w:rsid w:val="FFD6B413"/>
    <w:rsid w:val="FFDF9E4D"/>
    <w:rsid w:val="FFEB5E90"/>
    <w:rsid w:val="FFEFBA21"/>
    <w:rsid w:val="FFF92886"/>
    <w:rsid w:val="FFFE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8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585</Words>
  <Characters>641</Characters>
  <Lines>43</Lines>
  <Paragraphs>12</Paragraphs>
  <TotalTime>1</TotalTime>
  <ScaleCrop>false</ScaleCrop>
  <LinksUpToDate>false</LinksUpToDate>
  <CharactersWithSpaces>658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2020-07-05T14:39:00Z</dcterms:created>
  <dc:creator>Admin</dc:creator>
  <cp:lastModifiedBy>两岸阔</cp:lastModifiedBy>
  <cp:lastPrinted>2022-05-19T03:36:00Z</cp:lastPrinted>
  <dcterms:modified xsi:type="dcterms:W3CDTF">2022-07-27T07:46:03Z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FBA1E6632C4A48C3AF002E2DA6A15E46</vt:lpwstr>
  </property>
</Properties>
</file>