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00009中职</w:t>
      </w:r>
      <w:r>
        <w:rPr>
          <w:rFonts w:ascii="仿宋_GB2312" w:eastAsia="仿宋_GB2312"/>
          <w:sz w:val="28"/>
          <w:szCs w:val="28"/>
        </w:rPr>
        <w:t>计算机网络技术专业课教师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操作题目包含五个任务，分别为Linux常用命令，Linux系统配置与管理、Linux常用网络服务、Linux shell script编程、制作双绞线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；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操作时长为90分钟。</w:t>
      </w:r>
      <w:bookmarkStart w:id="0" w:name="_GoBack"/>
      <w:bookmarkEnd w:id="0"/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任务一 Linux常用命令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虚拟机的配置，系统登录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SecureCRT登录系统，</w:t>
      </w:r>
      <w:r>
        <w:rPr>
          <w:rFonts w:hint="eastAsia" w:ascii="仿宋_GB2312" w:hAnsi="仿宋" w:eastAsia="仿宋_GB2312"/>
          <w:bCs/>
          <w:sz w:val="28"/>
          <w:szCs w:val="28"/>
        </w:rPr>
        <w:t>主机名修改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目录相关命令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文件打包归档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任务二 Linux系统配置与管理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rpm软件安装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Yum源配置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用户管理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组群管理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文件权限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网络配置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配置raid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防火墙配置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任务三 Linux常用网络服务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FTP服务器配置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Web服务器配置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DNS服务器配置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任务四 Linux shell script编程</w:t>
      </w:r>
    </w:p>
    <w:p>
      <w:pPr>
        <w:adjustRightInd w:val="0"/>
        <w:spacing w:line="560" w:lineRule="exact"/>
        <w:ind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shell script脚本编写规则，循环、分支结构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任务五 制作双绞线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1923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Linux常用命令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虚拟机的配置，系统登录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主机名修改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目录相关命令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文件打包归档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Linux系统配置与管理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软件安装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Y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um源配置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用户管理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组群管理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文件权限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网络配置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配置raid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防火墙配置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Linux常用网络服务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 shell script编程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脚本编写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制作双绞线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制作双绞线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每条测通1分</w:t>
            </w:r>
          </w:p>
        </w:tc>
        <w:tc>
          <w:tcPr>
            <w:tcW w:w="1296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六、实践操作环境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实操环境：Linux操作系统使用CentOS7，终端仿真软件使用SecureCRT，虚拟机软件建议使用VMwareWorkstation10以上版本。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七、实践操作答题要求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1.考生需要在考试计算机主机系统的D盘根目录下新建一个文件夹，文件夹的名称为考生准考证号。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2.除使用计算机作为网络管理工具之外，不得使用其它存储工具。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3.截图工具要求用操作系统自带截图软件，按照题目要求保存到指定文件夹；不按要求保存的内容一律零分处理。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4.未有说明的问题由现场考评组裁决。</w:t>
      </w:r>
    </w:p>
    <w:p>
      <w:pPr>
        <w:spacing w:line="580" w:lineRule="exact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tabs>
          <w:tab w:val="left" w:pos="873"/>
        </w:tabs>
      </w:pP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3页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2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GKi1dQAAAAHAQAADwAAAAAAAAABACAAAAAiAAAAZHJzL2Rvd25yZXYueG1sUEsBAhQAFAAA&#10;AAgAh07iQBcMibgsAgAAVQQAAA4AAAAAAAAAAQAgAAAAI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3页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9593F"/>
    <w:multiLevelType w:val="singleLevel"/>
    <w:tmpl w:val="C37959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8EBCCD9"/>
    <w:multiLevelType w:val="singleLevel"/>
    <w:tmpl w:val="D8EBCCD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3346CFFC"/>
    <w:multiLevelType w:val="singleLevel"/>
    <w:tmpl w:val="3346CF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NDlhYjAwOGU3ZDUwZmUxZDZmZTAzMjgxYzBjODAifQ=="/>
  </w:docVars>
  <w:rsids>
    <w:rsidRoot w:val="7F260721"/>
    <w:rsid w:val="00044C9D"/>
    <w:rsid w:val="000B3915"/>
    <w:rsid w:val="000B5250"/>
    <w:rsid w:val="00181265"/>
    <w:rsid w:val="00184E23"/>
    <w:rsid w:val="00185020"/>
    <w:rsid w:val="001C58BA"/>
    <w:rsid w:val="001D7C03"/>
    <w:rsid w:val="001F012B"/>
    <w:rsid w:val="001F5A91"/>
    <w:rsid w:val="00213E4A"/>
    <w:rsid w:val="00250015"/>
    <w:rsid w:val="003542A1"/>
    <w:rsid w:val="003C3BC6"/>
    <w:rsid w:val="003E50E4"/>
    <w:rsid w:val="004054EA"/>
    <w:rsid w:val="004842F9"/>
    <w:rsid w:val="004B6A8D"/>
    <w:rsid w:val="00554CEA"/>
    <w:rsid w:val="005A4924"/>
    <w:rsid w:val="005B735C"/>
    <w:rsid w:val="0060415B"/>
    <w:rsid w:val="00640ED8"/>
    <w:rsid w:val="00690AB7"/>
    <w:rsid w:val="006928F6"/>
    <w:rsid w:val="006B6609"/>
    <w:rsid w:val="006D189F"/>
    <w:rsid w:val="006D3DF9"/>
    <w:rsid w:val="00752F63"/>
    <w:rsid w:val="0077034A"/>
    <w:rsid w:val="0078092A"/>
    <w:rsid w:val="0083239C"/>
    <w:rsid w:val="00833B34"/>
    <w:rsid w:val="00887612"/>
    <w:rsid w:val="00A04C41"/>
    <w:rsid w:val="00A16F6B"/>
    <w:rsid w:val="00A8160A"/>
    <w:rsid w:val="00AA1622"/>
    <w:rsid w:val="00AC4942"/>
    <w:rsid w:val="00B1202B"/>
    <w:rsid w:val="00B919B2"/>
    <w:rsid w:val="00C02B88"/>
    <w:rsid w:val="00C37C5F"/>
    <w:rsid w:val="00C76352"/>
    <w:rsid w:val="00C84589"/>
    <w:rsid w:val="00CA2849"/>
    <w:rsid w:val="00CD6C01"/>
    <w:rsid w:val="00D8318E"/>
    <w:rsid w:val="00D96513"/>
    <w:rsid w:val="00DC52DB"/>
    <w:rsid w:val="00DE1A51"/>
    <w:rsid w:val="00E54E75"/>
    <w:rsid w:val="00E73B88"/>
    <w:rsid w:val="00EA1DB6"/>
    <w:rsid w:val="00EB7C41"/>
    <w:rsid w:val="00EC5B1A"/>
    <w:rsid w:val="00F114EB"/>
    <w:rsid w:val="00FB1CAE"/>
    <w:rsid w:val="00FC6FDF"/>
    <w:rsid w:val="02014B0C"/>
    <w:rsid w:val="09457A18"/>
    <w:rsid w:val="09620710"/>
    <w:rsid w:val="0CB75ED1"/>
    <w:rsid w:val="0EA4191C"/>
    <w:rsid w:val="0F5D461F"/>
    <w:rsid w:val="10A51845"/>
    <w:rsid w:val="10C07771"/>
    <w:rsid w:val="12B8186C"/>
    <w:rsid w:val="14950736"/>
    <w:rsid w:val="1D966923"/>
    <w:rsid w:val="1E641E4B"/>
    <w:rsid w:val="2052571F"/>
    <w:rsid w:val="21197385"/>
    <w:rsid w:val="24692D74"/>
    <w:rsid w:val="248D5140"/>
    <w:rsid w:val="288138EC"/>
    <w:rsid w:val="29296ADC"/>
    <w:rsid w:val="2E30668E"/>
    <w:rsid w:val="2F470E6E"/>
    <w:rsid w:val="31011D0C"/>
    <w:rsid w:val="341D0F4C"/>
    <w:rsid w:val="364A08F0"/>
    <w:rsid w:val="379C202D"/>
    <w:rsid w:val="381B6EA1"/>
    <w:rsid w:val="38D63EFC"/>
    <w:rsid w:val="3D5E6391"/>
    <w:rsid w:val="3D68215E"/>
    <w:rsid w:val="3E210689"/>
    <w:rsid w:val="41762570"/>
    <w:rsid w:val="45AC3CA1"/>
    <w:rsid w:val="49331292"/>
    <w:rsid w:val="4AE02001"/>
    <w:rsid w:val="4BFB00D3"/>
    <w:rsid w:val="4C7B71A8"/>
    <w:rsid w:val="50663C88"/>
    <w:rsid w:val="508B44F9"/>
    <w:rsid w:val="572F5632"/>
    <w:rsid w:val="58132BCD"/>
    <w:rsid w:val="58A217A1"/>
    <w:rsid w:val="5D6B3EBB"/>
    <w:rsid w:val="5E7B85B3"/>
    <w:rsid w:val="5FA843B9"/>
    <w:rsid w:val="60046020"/>
    <w:rsid w:val="60861897"/>
    <w:rsid w:val="62E174F1"/>
    <w:rsid w:val="65D63734"/>
    <w:rsid w:val="67E127AC"/>
    <w:rsid w:val="68C42D5E"/>
    <w:rsid w:val="6C062034"/>
    <w:rsid w:val="7203639E"/>
    <w:rsid w:val="73A077C2"/>
    <w:rsid w:val="74CF1091"/>
    <w:rsid w:val="7F260721"/>
    <w:rsid w:val="7FE4733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877</Words>
  <Characters>1039</Characters>
  <Lines>2</Lines>
  <Paragraphs>2</Paragraphs>
  <TotalTime>0</TotalTime>
  <ScaleCrop>false</ScaleCrop>
  <LinksUpToDate>false</LinksUpToDate>
  <CharactersWithSpaces>1062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2022-07-25T06:52:00Z</dcterms:created>
  <dc:creator>Administrator</dc:creator>
  <cp:lastModifiedBy>LuLa</cp:lastModifiedBy>
  <cp:lastPrinted>2022-07-26T02:48:00Z</cp:lastPrinted>
  <dcterms:modified xsi:type="dcterms:W3CDTF">2022-07-26T06:19:39Z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245ECFC97F1E494CB7332B600A35FD03</vt:lpwstr>
  </property>
</Properties>
</file>