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color w:val="auto"/>
          <w:sz w:val="36"/>
        </w:rPr>
      </w:pPr>
    </w:p>
    <w:p>
      <w:pPr>
        <w:spacing w:line="480" w:lineRule="auto"/>
        <w:jc w:val="center"/>
        <w:rPr>
          <w:rFonts w:hint="default" w:ascii="黑体" w:hAnsi="黑体" w:eastAsia="黑体"/>
          <w:b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40"/>
          <w:u w:val="single"/>
        </w:rPr>
        <w:t xml:space="preserve">   </w:t>
      </w:r>
      <w:r>
        <w:rPr>
          <w:rFonts w:hint="eastAsia" w:ascii="黑体" w:hAnsi="黑体" w:eastAsia="黑体"/>
          <w:b/>
          <w:color w:val="auto"/>
          <w:sz w:val="40"/>
          <w:u w:val="single"/>
          <w:lang w:val="en-US" w:eastAsia="zh-CN"/>
        </w:rPr>
        <w:t xml:space="preserve">学前特殊教育   </w:t>
      </w:r>
      <w:r>
        <w:rPr>
          <w:rFonts w:hint="eastAsia" w:ascii="黑体" w:hAnsi="黑体" w:eastAsia="黑体"/>
          <w:b/>
          <w:color w:val="auto"/>
          <w:sz w:val="40"/>
          <w:u w:val="single"/>
        </w:rPr>
        <w:t>组</w:t>
      </w:r>
      <w:r>
        <w:rPr>
          <w:rFonts w:hint="eastAsia" w:ascii="黑体" w:hAnsi="黑体" w:eastAsia="黑体"/>
          <w:b/>
          <w:color w:val="auto"/>
          <w:sz w:val="40"/>
        </w:rPr>
        <w:t xml:space="preserve">  </w:t>
      </w:r>
      <w:bookmarkStart w:id="0" w:name="_GoBack"/>
      <w:r>
        <w:rPr>
          <w:rFonts w:hint="eastAsia" w:ascii="黑体" w:hAnsi="黑体" w:eastAsia="黑体"/>
          <w:b/>
          <w:color w:val="auto"/>
          <w:sz w:val="40"/>
        </w:rPr>
        <w:t>试讲范围</w:t>
      </w:r>
      <w:r>
        <w:rPr>
          <w:rFonts w:hint="eastAsia" w:ascii="黑体" w:hAnsi="黑体" w:eastAsia="黑体"/>
          <w:b/>
          <w:color w:val="auto"/>
          <w:sz w:val="40"/>
          <w:lang w:val="en-US" w:eastAsia="zh-CN"/>
        </w:rPr>
        <w:t xml:space="preserve"> </w:t>
      </w:r>
      <w:bookmarkEnd w:id="0"/>
    </w:p>
    <w:p>
      <w:pPr>
        <w:spacing w:after="120" w:afterLines="50" w:line="580" w:lineRule="exact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教材版本：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厦门大学出版社    </w:t>
      </w:r>
      <w:r>
        <w:rPr>
          <w:rFonts w:hint="eastAsia" w:ascii="黑体" w:hAnsi="黑体" w:eastAsia="黑体"/>
          <w:b/>
          <w:color w:val="auto"/>
          <w:sz w:val="36"/>
        </w:rPr>
        <w:t xml:space="preserve">  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sz w:val="36"/>
        </w:rPr>
        <w:t xml:space="preserve">  主编：</w:t>
      </w:r>
      <w:r>
        <w:rPr>
          <w:rFonts w:hint="eastAsia" w:ascii="黑体" w:hAnsi="黑体" w:eastAsia="黑体"/>
          <w:b/>
          <w:sz w:val="36"/>
          <w:lang w:val="en-US" w:eastAsia="zh-CN"/>
        </w:rPr>
        <w:t>陈军</w:t>
      </w:r>
      <w:r>
        <w:rPr>
          <w:rFonts w:hint="eastAsia" w:ascii="黑体" w:hAnsi="黑体" w:eastAsia="黑体"/>
          <w:b/>
          <w:sz w:val="36"/>
        </w:rPr>
        <w:t xml:space="preserve">      </w:t>
      </w:r>
    </w:p>
    <w:p>
      <w:pPr>
        <w:spacing w:after="120" w:afterLines="50" w:line="580" w:lineRule="exact"/>
        <w:ind w:firstLine="1807" w:firstLineChars="500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val="en-US" w:eastAsia="zh-CN"/>
        </w:rPr>
        <w:t>2016</w:t>
      </w:r>
      <w:r>
        <w:rPr>
          <w:rFonts w:hint="eastAsia" w:ascii="黑体" w:hAnsi="黑体" w:eastAsia="黑体"/>
          <w:b/>
          <w:sz w:val="36"/>
        </w:rPr>
        <w:t xml:space="preserve">年出版   </w:t>
      </w: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val="en-US" w:eastAsia="zh-CN"/>
        </w:rPr>
      </w:pP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《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日常生活技能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》</w:t>
      </w:r>
    </w:p>
    <w:p>
      <w:pPr>
        <w:spacing w:line="480" w:lineRule="auto"/>
        <w:jc w:val="both"/>
        <w:rPr>
          <w:rFonts w:hint="eastAsia" w:ascii="黑体" w:hAnsi="黑体" w:eastAsia="黑体"/>
          <w:b/>
          <w:color w:val="auto"/>
          <w:sz w:val="36"/>
          <w:lang w:val="en-US" w:eastAsia="zh-CN"/>
        </w:rPr>
      </w:pPr>
      <w:r>
        <w:rPr>
          <w:rFonts w:hint="eastAsia" w:ascii="黑体" w:hAnsi="黑体" w:eastAsia="黑体"/>
          <w:b/>
          <w:color w:val="auto"/>
          <w:sz w:val="36"/>
        </w:rPr>
        <w:t>试讲范围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: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个人生活  模块一  我和我的家人  </w:t>
      </w:r>
    </w:p>
    <w:p>
      <w:pPr>
        <w:numPr>
          <w:numId w:val="0"/>
        </w:numPr>
        <w:spacing w:line="480" w:lineRule="auto"/>
        <w:jc w:val="both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我的亲人           P2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         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个人生活  模块一  我和我的家人  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我的幼儿园         P4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个人生活  模块一  我和我的家人  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我的身体           P5 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个人生活  模块二  饮食 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不挑食             P17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个人生活  模块三  衣着 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系纽扣             P30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 个人生活  模块三  衣着 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穿鞋子             P37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个人生活  模块三  衣着 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系鞋带             P41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个人生活  模块四   如厕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男女厕所            P45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个人生活  模块五   清洁卫生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洗手                P52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个人生活  模块五   清洁卫生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洗脸               P53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个人生活  模块五   清洁卫生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刷牙                P56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个人生活  模块六   安全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红绿灯               P63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个人生活  模块六   安全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过马路              P64</w:t>
      </w:r>
    </w:p>
    <w:p>
      <w:pPr>
        <w:numPr>
          <w:ilvl w:val="0"/>
          <w:numId w:val="1"/>
        </w:numPr>
        <w:spacing w:line="480" w:lineRule="auto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个人生活  模块六   安全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常用标志            P72</w:t>
      </w:r>
    </w:p>
    <w:p>
      <w:pPr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居家生活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模块一   打理家务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扔垃圾              P78</w:t>
      </w:r>
    </w:p>
    <w:p>
      <w:pPr>
        <w:numPr>
          <w:ilvl w:val="0"/>
          <w:numId w:val="0"/>
        </w:numPr>
        <w:spacing w:line="480" w:lineRule="auto"/>
        <w:ind w:firstLine="560" w:firstLineChars="200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居家生活  模块一   打理家务</w:t>
      </w:r>
    </w:p>
    <w:p>
      <w:pPr>
        <w:numPr>
          <w:numId w:val="0"/>
        </w:numPr>
        <w:spacing w:line="480" w:lineRule="auto"/>
        <w:ind w:leftChars="0"/>
        <w:jc w:val="both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洗手帕/袜子          P83</w:t>
      </w:r>
    </w:p>
    <w:p>
      <w:pPr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居家生活  模块一   打理家务</w:t>
      </w:r>
    </w:p>
    <w:p>
      <w:pPr>
        <w:numPr>
          <w:ilvl w:val="0"/>
          <w:numId w:val="0"/>
        </w:numPr>
        <w:spacing w:line="480" w:lineRule="auto"/>
        <w:ind w:leftChars="0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开/关门            P88</w:t>
      </w:r>
    </w:p>
    <w:p>
      <w:pPr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居家生活  模块一   打理家务</w:t>
      </w:r>
    </w:p>
    <w:p>
      <w:pPr>
        <w:numPr>
          <w:numId w:val="0"/>
        </w:numPr>
        <w:spacing w:line="480" w:lineRule="auto"/>
        <w:ind w:leftChars="0"/>
        <w:jc w:val="both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开/关窗户            P96</w:t>
      </w:r>
    </w:p>
    <w:p>
      <w:pPr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社区生活   模块一  社区信息</w:t>
      </w:r>
    </w:p>
    <w:p>
      <w:pPr>
        <w:numPr>
          <w:numId w:val="0"/>
        </w:numPr>
        <w:spacing w:line="480" w:lineRule="auto"/>
        <w:ind w:leftChars="0" w:firstLine="562"/>
        <w:jc w:val="both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公交车站            P102</w:t>
      </w:r>
    </w:p>
    <w:p>
      <w:pPr>
        <w:numPr>
          <w:ilvl w:val="0"/>
          <w:numId w:val="1"/>
        </w:numPr>
        <w:spacing w:line="480" w:lineRule="auto"/>
        <w:ind w:left="0" w:leftChars="0" w:firstLine="0" w:firstLineChars="0"/>
        <w:jc w:val="both"/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社区生活   模块三  购物</w:t>
      </w:r>
    </w:p>
    <w:p>
      <w:pPr>
        <w:numPr>
          <w:ilvl w:val="0"/>
          <w:numId w:val="0"/>
        </w:numPr>
        <w:spacing w:line="480" w:lineRule="auto"/>
        <w:ind w:leftChars="0" w:firstLine="562"/>
        <w:jc w:val="both"/>
        <w:rPr>
          <w:rFonts w:hint="default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超市购物           P110</w:t>
      </w:r>
    </w:p>
    <w:p>
      <w:pPr>
        <w:numPr>
          <w:numId w:val="0"/>
        </w:numPr>
        <w:spacing w:line="480" w:lineRule="auto"/>
        <w:ind w:leftChars="0" w:firstLine="562"/>
        <w:jc w:val="both"/>
        <w:rPr>
          <w:rFonts w:hint="default" w:ascii="宋体" w:hAnsi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numId w:val="0"/>
        </w:numPr>
        <w:spacing w:line="480" w:lineRule="auto"/>
        <w:ind w:leftChars="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>
      <w:pPr>
        <w:rPr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709" w:footer="709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65CA4E"/>
    <w:multiLevelType w:val="singleLevel"/>
    <w:tmpl w:val="AF65CA4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3ODNkN2RmMDI0ZmFlMTFmMWFjZDliZDNjNjYwYzAifQ=="/>
  </w:docVars>
  <w:rsids>
    <w:rsidRoot w:val="00000000"/>
    <w:rsid w:val="01836965"/>
    <w:rsid w:val="0314369E"/>
    <w:rsid w:val="04471852"/>
    <w:rsid w:val="05B70C27"/>
    <w:rsid w:val="05BD4822"/>
    <w:rsid w:val="05E51322"/>
    <w:rsid w:val="063F4ED6"/>
    <w:rsid w:val="072D11D3"/>
    <w:rsid w:val="09323505"/>
    <w:rsid w:val="0A9A3383"/>
    <w:rsid w:val="0DBD395E"/>
    <w:rsid w:val="0ECA5559"/>
    <w:rsid w:val="0ED50396"/>
    <w:rsid w:val="105E1736"/>
    <w:rsid w:val="11E626AA"/>
    <w:rsid w:val="126B0E01"/>
    <w:rsid w:val="1384217A"/>
    <w:rsid w:val="14110A6C"/>
    <w:rsid w:val="14272D3B"/>
    <w:rsid w:val="1440516E"/>
    <w:rsid w:val="1821268E"/>
    <w:rsid w:val="18EA6F23"/>
    <w:rsid w:val="1BF12377"/>
    <w:rsid w:val="1D5E62B0"/>
    <w:rsid w:val="1EB55206"/>
    <w:rsid w:val="1EFC1D5C"/>
    <w:rsid w:val="21F01C24"/>
    <w:rsid w:val="222F6BA4"/>
    <w:rsid w:val="23F52C20"/>
    <w:rsid w:val="265F3F86"/>
    <w:rsid w:val="28D63020"/>
    <w:rsid w:val="29C4731D"/>
    <w:rsid w:val="2DCE5FFD"/>
    <w:rsid w:val="337C47C4"/>
    <w:rsid w:val="33EE5EB2"/>
    <w:rsid w:val="38C3559E"/>
    <w:rsid w:val="398B39B3"/>
    <w:rsid w:val="39E3559D"/>
    <w:rsid w:val="3C7133E0"/>
    <w:rsid w:val="40F358F1"/>
    <w:rsid w:val="41DE221F"/>
    <w:rsid w:val="4226162D"/>
    <w:rsid w:val="44FA490F"/>
    <w:rsid w:val="480F6AC7"/>
    <w:rsid w:val="4A0A7883"/>
    <w:rsid w:val="4AFD206E"/>
    <w:rsid w:val="4EAD7AD0"/>
    <w:rsid w:val="4F952A3E"/>
    <w:rsid w:val="51072BBB"/>
    <w:rsid w:val="54774E08"/>
    <w:rsid w:val="55E638D8"/>
    <w:rsid w:val="56981066"/>
    <w:rsid w:val="57870E97"/>
    <w:rsid w:val="57DF441A"/>
    <w:rsid w:val="580A7D41"/>
    <w:rsid w:val="58496ABB"/>
    <w:rsid w:val="595E6596"/>
    <w:rsid w:val="5CB40B6C"/>
    <w:rsid w:val="5DA323F4"/>
    <w:rsid w:val="5DAF4B37"/>
    <w:rsid w:val="5E541D16"/>
    <w:rsid w:val="60BB607C"/>
    <w:rsid w:val="628C3A53"/>
    <w:rsid w:val="631B1054"/>
    <w:rsid w:val="64B90B25"/>
    <w:rsid w:val="682D3977"/>
    <w:rsid w:val="69FD193C"/>
    <w:rsid w:val="6BC4663B"/>
    <w:rsid w:val="6C991968"/>
    <w:rsid w:val="6CF52F3A"/>
    <w:rsid w:val="6E6715F2"/>
    <w:rsid w:val="70A94143"/>
    <w:rsid w:val="718A7AD1"/>
    <w:rsid w:val="732775A1"/>
    <w:rsid w:val="745443C6"/>
    <w:rsid w:val="747521D1"/>
    <w:rsid w:val="76D143D5"/>
    <w:rsid w:val="770E2F52"/>
    <w:rsid w:val="77664B3C"/>
    <w:rsid w:val="77901E9C"/>
    <w:rsid w:val="77A779DD"/>
    <w:rsid w:val="790939D1"/>
    <w:rsid w:val="79A70CA0"/>
    <w:rsid w:val="7A043E8E"/>
    <w:rsid w:val="7E30743A"/>
    <w:rsid w:val="7EB7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367</Words>
  <Characters>410</Characters>
  <Lines>0</Lines>
  <Paragraphs>0</Paragraphs>
  <TotalTime>4</TotalTime>
  <ScaleCrop>false</ScaleCrop>
  <LinksUpToDate>false</LinksUpToDate>
  <CharactersWithSpaces>828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2022-07-23T06:25:55Z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B54C30B7403842B2B87482412F4169E7</vt:lpwstr>
  </property>
</Properties>
</file>