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1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ind w:firstLine="803" w:firstLineChars="200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40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28"/>
        </w:rPr>
        <w:t>湘潭市2021年度市直学校引进急需紧缺</w:t>
      </w:r>
    </w:p>
    <w:p>
      <w:pPr>
        <w:widowControl/>
        <w:shd w:val="clear" w:color="auto" w:fill="FFFFFF"/>
        <w:spacing w:line="560" w:lineRule="exact"/>
        <w:ind w:firstLine="803" w:firstLineChars="200"/>
        <w:jc w:val="center"/>
        <w:outlineLvl w:val="1"/>
        <w:rPr>
          <w:rFonts w:ascii="宋体" w:hAnsi="宋体" w:eastAsia="宋体" w:cs="宋体"/>
          <w:b/>
          <w:bCs/>
          <w:kern w:val="0"/>
          <w:sz w:val="40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28"/>
        </w:rPr>
        <w:t>专业人才笔试成绩复查申请表</w:t>
      </w:r>
    </w:p>
    <w:tbl>
      <w:tblPr>
        <w:tblStyle w:val="7"/>
        <w:tblW w:w="932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9"/>
        <w:gridCol w:w="1492"/>
        <w:gridCol w:w="1124"/>
        <w:gridCol w:w="689"/>
        <w:gridCol w:w="1829"/>
        <w:gridCol w:w="19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 xml:space="preserve"> 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申请复查科目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所查科目原始成绩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0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申请复查原因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ind w:firstLine="560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3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身份证复印件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考生签字：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申请日期：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8"/>
    <w:rsid w:val="00013C0B"/>
    <w:rsid w:val="00037363"/>
    <w:rsid w:val="00096C0E"/>
    <w:rsid w:val="00201C96"/>
    <w:rsid w:val="0021476A"/>
    <w:rsid w:val="00256ACE"/>
    <w:rsid w:val="002E7042"/>
    <w:rsid w:val="003160A8"/>
    <w:rsid w:val="00341944"/>
    <w:rsid w:val="0037186C"/>
    <w:rsid w:val="003F02A4"/>
    <w:rsid w:val="005025FA"/>
    <w:rsid w:val="006E3BB7"/>
    <w:rsid w:val="00865562"/>
    <w:rsid w:val="00A53421"/>
    <w:rsid w:val="00B05DDF"/>
    <w:rsid w:val="00DB1114"/>
    <w:rsid w:val="00E7539F"/>
    <w:rsid w:val="00E76DE7"/>
    <w:rsid w:val="04133956"/>
    <w:rsid w:val="071D046E"/>
    <w:rsid w:val="0F164A6A"/>
    <w:rsid w:val="2AE02000"/>
    <w:rsid w:val="37235219"/>
    <w:rsid w:val="37D3697D"/>
    <w:rsid w:val="3AFE15ED"/>
    <w:rsid w:val="400E49F6"/>
    <w:rsid w:val="435C392C"/>
    <w:rsid w:val="46081EE8"/>
    <w:rsid w:val="5C8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6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6 Char"/>
    <w:basedOn w:val="8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88</Characters>
  <Lines>1</Lines>
  <Paragraphs>1</Paragraphs>
  <TotalTime>3</TotalTime>
  <ScaleCrop>false</ScaleCrop>
  <LinksUpToDate>false</LinksUpToDate>
  <CharactersWithSpaces>127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2020-07-25T10:17:00Z</dcterms:created>
  <dc:creator>surface5</dc:creator>
  <cp:lastModifiedBy>王苗</cp:lastModifiedBy>
  <cp:lastPrinted>2021-08-04T07:46:00Z</cp:lastPrinted>
  <dcterms:modified xsi:type="dcterms:W3CDTF">2022-07-26T09:42:42Z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0CC81C9B0A1B46DAB0A405C90E449D90</vt:lpwstr>
  </property>
</Properties>
</file>