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关于公布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sz w:val="36"/>
          <w:szCs w:val="36"/>
        </w:rPr>
        <w:t>年平阳县中小学幼儿园教师公开招聘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面试（试课）入围名单的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根据《平阳县教育局 平阳县人力资源和社会保障局关于202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年平阳县中小学幼儿园教师公开招聘的公告》（平教〔202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年平阳县中小学幼儿园教师公开招聘面试（试课）入围名单予以公布（详见附件1），并就相关工作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一、领取面试（试课）通知书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面试对象：报考中小学美术、中小学体育、中小学音乐、学前教育岗位且通过资格复审的考生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星期五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）上午10:00-11:00由本人携带身份证到县教育局601室领取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>试课对象：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小学语文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且通过资格复审的考生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星期五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）上午9：00由本人携带身份证集中县教育局601室进行抽签分组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领取试课通知书。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中小学数学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中小学英语、中小学科学、小学信息技术、初中社会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、特殊教育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且通过资格复审的考生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星期五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）上午10:00-11:00由本人携带身份证到县教育局601室领取试课通知书。请各位考生准</w:t>
      </w:r>
      <w:r>
        <w:rPr>
          <w:rFonts w:hint="eastAsia" w:ascii="仿宋_GB2312" w:hAnsi="仿宋_GB2312" w:eastAsia="仿宋_GB2312" w:cs="仿宋_GB2312"/>
          <w:sz w:val="32"/>
          <w:szCs w:val="32"/>
        </w:rPr>
        <w:t>时到场，否则将视为服从分组安排。各岗位具体的试课时间和地点以试课通知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二、面试(试课)疫情防控要求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(一)参加本次招聘的所有考生须遵守疫情防控各项要求，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提供48小时内核酸检测阴性报告，方能参加面试（试课）。如有异常情况，须主动向县教育局报告（0577-63886319）。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(二)考生须持身份证、准考证，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查验温州防疫码、测温正常、扫场所码后方可进入考点，并在工作人员引导下快速、直接到达考场，防止任何形式的聚集。若体温异常而无相关有效检测报告者不能进入考点。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考生应认真做好个人防护，普通考场考生进入考点及非面试时间一律佩戴口罩，但面试时间是否佩戴口罩不做要求。在面试过程中如发生考生出现发热、干咳、乏力、咽痛等症状的，将启动应急处置流程进行管控，考生须全力配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(四)面试结束后，考生分考场、分批次退场，在各考场工作人员带领下，依次有序离开考点。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(五)在指定考点之外不开设特殊考点，因故不能参加此次面试的考生，作缺考处理。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</w:rPr>
        <w:t>刻意隐藏接触史、旅居史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故意谎报病情或拒不执行疫情防控措施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的，将严肃追究其法律责任。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年平阳县中小学幼儿园教师公开招聘面试（试课）入围名单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年平阳县中小学幼儿园教师公开招聘疫情防控健康承诺表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平阳县教育局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tbl>
      <w:tblPr>
        <w:tblStyle w:val="6"/>
        <w:tblW w:w="9645" w:type="dxa"/>
        <w:tblInd w:w="-2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642"/>
        <w:gridCol w:w="1555"/>
        <w:gridCol w:w="1119"/>
        <w:gridCol w:w="1585"/>
        <w:gridCol w:w="1140"/>
        <w:gridCol w:w="150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64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2022年平阳县中小学幼儿园教师公开招聘面试（试课）入围名单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总序号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学科序号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面试（试课）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周炜婷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2203260010309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陈舒瑶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2203260010706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陈海叶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黄小慧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2203260010526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赖依敏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林苑文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颜诗诗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2203260011013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2203260010529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黄西施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2203260011120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2203260010130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2203260010202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毛林烨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2203260010212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2203260010405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2203260010714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温雯慧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陈朦朦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陈斯斯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陈施施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2203260010912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谢梨花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2203260010924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刘蒙蒙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2203260010929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2203260011001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宋晓慧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2203260010108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蔡珍珍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2203260010216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2203260010223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董思思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2203260010111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毛超群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2203260010401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2203260010402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刘静宛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2203260010421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2203260010424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周翔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2203260010720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2203260010820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洪川晴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2203260010903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罗世威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2203260010101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周汇汇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2203260010213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林天乐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2203260010322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杜静怡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2203260010420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2203260010427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2203260011328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2203260011212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2203260011729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支金丝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2203260011630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2203260011708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姜诗意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2203260011505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蔡蒙蒙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2203260011603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易莉莉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2203260011418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周楚楚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2203260011604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钟雯炫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2203260011609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赖联寅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2203260012126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2203260012119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戈梦洁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2203260012408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陈齐隆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2203260011903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杜小燕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2203260012108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李瑞利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2203260012010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温婷婷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2203260012124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2203260012130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戴雅雯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2203260012206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颜颖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2203260012517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中小学科学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2203260012718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黄敬克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中小学科学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2203260012725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中小学科学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2203260012914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陈高伟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中小学信息技术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2203260012909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尤育祥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中小学信息技术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2203260012905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应兰华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中小学信息技术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欧阳君君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薛卫娇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蔡延露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杜伟俊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潘蓓蓓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2203260013104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邓超然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陈生亮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缪仁务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魏忠师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2203260013018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2203260013219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2203260013410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周姝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2203260013324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徐宣宣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2203260013206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2203260013305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2203260013314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金玲珑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2203260013503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应珊珊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2203260013510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2203260013513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周晓晓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2203260013603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2203260013615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王节乐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2203260013611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蔡林意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2203260013709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2203260013702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林童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2203260013705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杨三梅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2203260013711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谢情文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2203260013701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2203260013715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2203260014101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2203260013801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2203260014017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2203260014010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邱雯雯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2203260013826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2203260013825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黄晶晶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2203260013918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2203260013919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王峥峥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2203260014019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卓梦婷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5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00" w:lineRule="exact"/>
        <w:jc w:val="center"/>
        <w:rPr>
          <w:rFonts w:ascii="方正小标宋简体" w:hAnsi="Times New Roman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年平阳县中小学幼儿园教师公开招聘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疫情防控健康承诺表</w:t>
      </w: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Cs/>
          <w:sz w:val="24"/>
          <w:szCs w:val="24"/>
        </w:rPr>
        <w:t>一、基本信息</w:t>
      </w:r>
    </w:p>
    <w:tbl>
      <w:tblPr>
        <w:tblStyle w:val="6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1"/>
        <w:gridCol w:w="1417"/>
        <w:gridCol w:w="290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  <w:p>
            <w:pPr>
              <w:spacing w:after="120"/>
              <w:ind w:firstLine="440" w:firstLineChars="100"/>
              <w:rPr>
                <w:rFonts w:ascii="宋体" w:cs="黑体"/>
                <w:sz w:val="44"/>
                <w:szCs w:val="20"/>
              </w:rPr>
            </w:pPr>
          </w:p>
        </w:tc>
        <w:tc>
          <w:tcPr>
            <w:tcW w:w="1451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903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68" w:type="dxa"/>
            <w:gridSpan w:val="2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</w:t>
            </w: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天居住地址</w:t>
            </w:r>
          </w:p>
        </w:tc>
        <w:tc>
          <w:tcPr>
            <w:tcW w:w="4320" w:type="dxa"/>
            <w:gridSpan w:val="2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准考证号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二、流行病学史（此前</w:t>
      </w:r>
      <w:r>
        <w:rPr>
          <w:rFonts w:ascii="宋体" w:hAnsi="宋体"/>
          <w:bCs/>
          <w:sz w:val="24"/>
          <w:szCs w:val="24"/>
        </w:rPr>
        <w:t>14</w:t>
      </w:r>
      <w:r>
        <w:rPr>
          <w:rFonts w:hint="eastAsia" w:ascii="宋体" w:hAnsi="宋体"/>
          <w:bCs/>
          <w:sz w:val="24"/>
          <w:szCs w:val="24"/>
        </w:rPr>
        <w:t>天）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是否到过新型冠状病毒肺炎重点防控地区？否</w:t>
      </w:r>
      <w:r>
        <w:rPr>
          <w:rFonts w:ascii="宋体" w:hAnsi="宋体"/>
          <w:sz w:val="24"/>
          <w:szCs w:val="24"/>
        </w:rPr>
        <w:t xml:space="preserve">  /  </w:t>
      </w:r>
      <w:r>
        <w:rPr>
          <w:rFonts w:hint="eastAsia" w:ascii="宋体" w:hAnsi="宋体"/>
          <w:sz w:val="24"/>
          <w:szCs w:val="24"/>
        </w:rPr>
        <w:t>是</w:t>
      </w:r>
    </w:p>
    <w:p>
      <w:pPr>
        <w:spacing w:line="400" w:lineRule="exact"/>
        <w:ind w:firstLine="436" w:firstLineChars="200"/>
        <w:rPr>
          <w:rFonts w:ascii="宋体"/>
          <w:sz w:val="24"/>
          <w:szCs w:val="24"/>
        </w:rPr>
      </w:pPr>
      <w:r>
        <w:rPr>
          <w:rFonts w:ascii="宋体" w:hAnsi="宋体"/>
          <w:spacing w:val="-11"/>
          <w:sz w:val="24"/>
          <w:szCs w:val="24"/>
        </w:rPr>
        <w:t>2.</w:t>
      </w:r>
      <w:r>
        <w:rPr>
          <w:rFonts w:hint="eastAsia" w:ascii="宋体" w:hAnsi="宋体"/>
          <w:spacing w:val="-11"/>
          <w:sz w:val="24"/>
          <w:szCs w:val="24"/>
        </w:rPr>
        <w:t>是否接触过</w:t>
      </w:r>
      <w:r>
        <w:rPr>
          <w:rFonts w:hint="eastAsia" w:ascii="宋体" w:hAnsi="宋体"/>
          <w:sz w:val="24"/>
          <w:szCs w:val="24"/>
        </w:rPr>
        <w:t>重点防控地区</w:t>
      </w:r>
      <w:r>
        <w:rPr>
          <w:rFonts w:hint="eastAsia" w:ascii="宋体" w:hAnsi="宋体"/>
          <w:spacing w:val="-11"/>
          <w:sz w:val="24"/>
          <w:szCs w:val="24"/>
        </w:rPr>
        <w:t>的发热或有呼吸道症状患者</w:t>
      </w:r>
      <w:r>
        <w:rPr>
          <w:rFonts w:hint="eastAsia" w:ascii="宋体" w:hAnsi="宋体"/>
          <w:sz w:val="24"/>
          <w:szCs w:val="24"/>
        </w:rPr>
        <w:t>？否</w:t>
      </w:r>
      <w:r>
        <w:rPr>
          <w:rFonts w:ascii="宋体" w:hAnsi="宋体"/>
          <w:sz w:val="24"/>
          <w:szCs w:val="24"/>
        </w:rPr>
        <w:t xml:space="preserve">  /  </w:t>
      </w:r>
      <w:r>
        <w:rPr>
          <w:rFonts w:hint="eastAsia" w:ascii="宋体" w:hAnsi="宋体"/>
          <w:sz w:val="24"/>
          <w:szCs w:val="24"/>
        </w:rPr>
        <w:t>是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是否曾接触过疫情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五类人员</w:t>
      </w:r>
      <w:r>
        <w:rPr>
          <w:rFonts w:hint="eastAsia" w:ascii="宋体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确诊病例、疑似病例、无症状感染者、发热症状者、密切接触者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？否</w:t>
      </w:r>
      <w:r>
        <w:rPr>
          <w:rFonts w:ascii="宋体" w:hAnsi="宋体"/>
          <w:sz w:val="24"/>
          <w:szCs w:val="24"/>
        </w:rPr>
        <w:t xml:space="preserve">  /  </w:t>
      </w:r>
      <w:r>
        <w:rPr>
          <w:rFonts w:hint="eastAsia" w:ascii="宋体" w:hAnsi="宋体"/>
          <w:sz w:val="24"/>
          <w:szCs w:val="24"/>
        </w:rPr>
        <w:t>是，我接触的是。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本人此前</w:t>
      </w:r>
      <w:r>
        <w:rPr>
          <w:rFonts w:ascii="宋体" w:hAnsi="宋体"/>
          <w:sz w:val="24"/>
          <w:szCs w:val="24"/>
        </w:rPr>
        <w:t xml:space="preserve">14 </w:t>
      </w:r>
      <w:r>
        <w:rPr>
          <w:rFonts w:hint="eastAsia" w:ascii="宋体" w:hAnsi="宋体"/>
          <w:sz w:val="24"/>
          <w:szCs w:val="24"/>
        </w:rPr>
        <w:t>天是否出现发热、干咳等症状？否</w:t>
      </w:r>
      <w:r>
        <w:rPr>
          <w:rFonts w:ascii="宋体" w:hAnsi="宋体"/>
          <w:sz w:val="24"/>
          <w:szCs w:val="24"/>
        </w:rPr>
        <w:t xml:space="preserve"> / </w:t>
      </w:r>
      <w:r>
        <w:rPr>
          <w:rFonts w:hint="eastAsia" w:ascii="宋体" w:hAnsi="宋体"/>
          <w:sz w:val="24"/>
          <w:szCs w:val="24"/>
        </w:rPr>
        <w:t>是，症状是。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此前</w:t>
      </w:r>
      <w:r>
        <w:rPr>
          <w:rFonts w:ascii="宋体" w:hAnsi="宋体"/>
          <w:sz w:val="24"/>
          <w:szCs w:val="24"/>
        </w:rPr>
        <w:t xml:space="preserve">14 </w:t>
      </w:r>
      <w:r>
        <w:rPr>
          <w:rFonts w:hint="eastAsia" w:ascii="宋体" w:hAnsi="宋体"/>
          <w:sz w:val="24"/>
          <w:szCs w:val="24"/>
        </w:rPr>
        <w:t>天同住人员有无出现发热、干咳等症状？无</w:t>
      </w:r>
      <w:r>
        <w:rPr>
          <w:rFonts w:ascii="宋体" w:hAnsi="宋体"/>
          <w:sz w:val="24"/>
          <w:szCs w:val="24"/>
        </w:rPr>
        <w:t xml:space="preserve"> / </w:t>
      </w:r>
      <w:r>
        <w:rPr>
          <w:rFonts w:hint="eastAsia" w:ascii="宋体" w:hAnsi="宋体"/>
          <w:sz w:val="24"/>
          <w:szCs w:val="24"/>
        </w:rPr>
        <w:t>有（请描述患者姓名、与申报人关系及诊治情况）：。</w:t>
      </w:r>
    </w:p>
    <w:p>
      <w:pPr>
        <w:spacing w:after="120"/>
        <w:ind w:firstLine="480" w:firstLineChars="20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三、考前</w:t>
      </w:r>
      <w:r>
        <w:rPr>
          <w:rFonts w:ascii="宋体" w:hAnsi="宋体"/>
          <w:bCs/>
          <w:sz w:val="24"/>
          <w:szCs w:val="24"/>
        </w:rPr>
        <w:t>14</w:t>
      </w:r>
      <w:r>
        <w:rPr>
          <w:rFonts w:hint="eastAsia" w:ascii="宋体" w:hAnsi="宋体"/>
          <w:bCs/>
          <w:sz w:val="24"/>
          <w:szCs w:val="24"/>
        </w:rPr>
        <w:t>天（不含考试当天）本人健康监测情况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851"/>
        <w:gridCol w:w="974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体温测量记录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咳嗽</w:t>
            </w:r>
          </w:p>
        </w:tc>
        <w:tc>
          <w:tcPr>
            <w:tcW w:w="3244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其他不适（请说明）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244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温馨提示：近期尽量不要跨区域外出，注意休息，保持良好身体状况。</w:t>
      </w:r>
    </w:p>
    <w:p>
      <w:pPr>
        <w:spacing w:after="120"/>
        <w:rPr>
          <w:rFonts w:hint="eastAsia"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sz w:val="24"/>
          <w:szCs w:val="24"/>
        </w:rPr>
        <w:t>本人承诺：</w:t>
      </w:r>
      <w:r>
        <w:rPr>
          <w:rFonts w:hint="eastAsia" w:ascii="Times New Roman" w:hAnsi="Times New Roman" w:eastAsia="仿宋_GB2312"/>
          <w:b/>
          <w:bCs/>
          <w:sz w:val="24"/>
          <w:szCs w:val="24"/>
          <w:u w:val="single"/>
        </w:rPr>
        <w:t>本人已如实填写以上信息，如有不实，本人负全部责任</w: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t>。（本句手写下行空白处）</w:t>
      </w:r>
    </w:p>
    <w:p>
      <w:pPr>
        <w:spacing w:after="120"/>
        <w:rPr>
          <w:rFonts w:hint="eastAsia" w:ascii="Times New Roman" w:hAnsi="Times New Roman" w:eastAsia="仿宋_GB2312"/>
          <w:b/>
          <w:bCs/>
          <w:sz w:val="24"/>
          <w:szCs w:val="24"/>
        </w:rPr>
      </w:pPr>
    </w:p>
    <w:p>
      <w:pPr>
        <w:ind w:firstLine="3240" w:firstLineChars="1350"/>
        <w:rPr>
          <w:rFonts w:ascii="宋体" w:cs="仿宋_GB2312"/>
          <w:szCs w:val="21"/>
        </w:rPr>
      </w:pPr>
      <w:r>
        <w:rPr>
          <w:rFonts w:hint="eastAsia" w:ascii="宋体" w:hAnsi="宋体"/>
          <w:sz w:val="24"/>
          <w:szCs w:val="24"/>
        </w:rPr>
        <w:t>承诺人签名：</w:t>
      </w:r>
      <w:r>
        <w:rPr>
          <w:rFonts w:ascii="宋体" w:hAnsi="宋体"/>
          <w:sz w:val="24"/>
          <w:szCs w:val="24"/>
        </w:rPr>
        <w:t xml:space="preserve">           </w:t>
      </w:r>
      <w:r>
        <w:rPr>
          <w:rFonts w:hint="eastAsia" w:ascii="宋体" w:hAnsi="宋体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sectPr>
      <w:footerReference r:id="rId3" w:type="default"/>
      <w:footerReference r:id="rId4" w:type="even"/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ZTg0ZGRjZWE1Y2M5MTU0OWM0YTBjODk3MmU4ZmIifQ=="/>
  </w:docVars>
  <w:rsids>
    <w:rsidRoot w:val="00231882"/>
    <w:rsid w:val="000077EF"/>
    <w:rsid w:val="000E7F8A"/>
    <w:rsid w:val="00135070"/>
    <w:rsid w:val="00161D77"/>
    <w:rsid w:val="00231882"/>
    <w:rsid w:val="00240392"/>
    <w:rsid w:val="00276ECC"/>
    <w:rsid w:val="00286458"/>
    <w:rsid w:val="003C3677"/>
    <w:rsid w:val="00463989"/>
    <w:rsid w:val="004A5AA3"/>
    <w:rsid w:val="00516403"/>
    <w:rsid w:val="005A0BDF"/>
    <w:rsid w:val="00661308"/>
    <w:rsid w:val="00676B88"/>
    <w:rsid w:val="00677E20"/>
    <w:rsid w:val="006978FF"/>
    <w:rsid w:val="0072549A"/>
    <w:rsid w:val="007872FA"/>
    <w:rsid w:val="00795D5C"/>
    <w:rsid w:val="007A07C8"/>
    <w:rsid w:val="007F1DFF"/>
    <w:rsid w:val="00821139"/>
    <w:rsid w:val="00936567"/>
    <w:rsid w:val="0094592F"/>
    <w:rsid w:val="00955F9A"/>
    <w:rsid w:val="009A0ACD"/>
    <w:rsid w:val="009C0235"/>
    <w:rsid w:val="00A031E2"/>
    <w:rsid w:val="00A14566"/>
    <w:rsid w:val="00A23294"/>
    <w:rsid w:val="00A949B4"/>
    <w:rsid w:val="00A964BC"/>
    <w:rsid w:val="00BB581D"/>
    <w:rsid w:val="00BC5021"/>
    <w:rsid w:val="00C50867"/>
    <w:rsid w:val="00C5754E"/>
    <w:rsid w:val="00CA5BCB"/>
    <w:rsid w:val="00CF2A3B"/>
    <w:rsid w:val="00D75035"/>
    <w:rsid w:val="00EA57C3"/>
    <w:rsid w:val="00EC1F75"/>
    <w:rsid w:val="00F3485E"/>
    <w:rsid w:val="00F4409D"/>
    <w:rsid w:val="00F94E9D"/>
    <w:rsid w:val="076842A4"/>
    <w:rsid w:val="171A60D9"/>
    <w:rsid w:val="1A3A7597"/>
    <w:rsid w:val="227F2CC6"/>
    <w:rsid w:val="2FD60D7A"/>
    <w:rsid w:val="69E208CE"/>
    <w:rsid w:val="6C6F038E"/>
    <w:rsid w:val="734A72D9"/>
    <w:rsid w:val="7408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279</Words>
  <Characters>1596</Characters>
  <Lines>13</Lines>
  <Paragraphs>3</Paragraphs>
  <TotalTime>7</TotalTime>
  <ScaleCrop>false</ScaleCrop>
  <LinksUpToDate>false</LinksUpToDate>
  <CharactersWithSpaces>1872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2020-07-23T01:54:00Z</dcterms:created>
  <dc:creator>Administrator</dc:creator>
  <cp:lastModifiedBy>80后</cp:lastModifiedBy>
  <cp:lastPrinted>2022-07-25T08:32:00Z</cp:lastPrinted>
  <dcterms:modified xsi:type="dcterms:W3CDTF">2022-07-25T08:27:48Z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CDB8A75F56264B3B9C801383F3BA9C73</vt:lpwstr>
  </property>
</Properties>
</file>