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邯郸市第五中学公开选聘高中教师</w:t>
      </w:r>
      <w:r>
        <w:rPr>
          <w:rFonts w:hint="eastAsia" w:asciiTheme="minorEastAsia" w:hAnsiTheme="minorEastAsia"/>
          <w:b/>
          <w:bCs/>
          <w:sz w:val="44"/>
          <w:szCs w:val="44"/>
        </w:rPr>
        <w:t>体检通知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集合</w:t>
      </w:r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7:00前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二、集合地点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按规定时间在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招商大酒店（滏东大街与联防路交叉口东南角）门口</w:t>
      </w:r>
      <w:r>
        <w:rPr>
          <w:rFonts w:hint="eastAsia" w:ascii="仿宋_GB2312" w:eastAsia="仿宋_GB2312"/>
          <w:color w:val="auto"/>
          <w:sz w:val="32"/>
          <w:szCs w:val="32"/>
        </w:rPr>
        <w:t>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9" w:firstLineChars="202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1.体检人员务于体检当天按规定时间持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测评准考证</w:t>
      </w:r>
      <w:r>
        <w:rPr>
          <w:rFonts w:hint="eastAsia" w:ascii="仿宋" w:hAnsi="仿宋" w:eastAsia="仿宋" w:cs="仿宋"/>
          <w:b/>
          <w:sz w:val="32"/>
          <w:szCs w:val="32"/>
        </w:rPr>
        <w:t>、身份证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或社会保障卡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小二寸（或一寸）照片1张</w:t>
      </w:r>
      <w:r>
        <w:rPr>
          <w:rFonts w:hint="eastAsia" w:ascii="仿宋" w:hAnsi="仿宋" w:eastAsia="仿宋" w:cs="仿宋"/>
          <w:sz w:val="32"/>
          <w:szCs w:val="32"/>
        </w:rPr>
        <w:t>到达集合地点，逾期不到者视为自动放弃。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严格遵守纪律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听从工作人员安排。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请务必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佩戴口罩，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出示健康码、行程码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体检前要注意饮食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不要吃过多油腻食物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不要饮酒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不要吃对肝、肾功能有害的药物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体检前需禁食禁饮：前一天20：00后不再进食，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00后不喝水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检查前一天要注意休息，避免剧烈运动和情绪激动，保证充足睡眠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468" w:leftChars="223" w:firstLine="92" w:firstLineChars="2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如曾经有手术史，请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检查前告知医生。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468" w:leftChars="223" w:firstLine="92" w:firstLineChars="2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请勿戴隐形眼镜，改戴外戴眼镜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请不要穿戴金属扣的内衣，胸部不要佩戴首饰，以免影响放射检查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体检当日请于10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00之前静脉采血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468" w:leftChars="223" w:firstLine="92" w:firstLineChars="2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女性体检当日，不要化妆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不要穿连衣裙、连裤袜、靴子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怀孕或可疑怀孕女性请事先告知医护人员，勿做放射线检查及妇科内诊检查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体检完毕后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指引单交回前台。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9" w:firstLineChars="202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13.体检费用自理，每人400元（需提前自备现金）。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3148576、17732050910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 w:firstLine="4800" w:firstLineChars="15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 w:firstLine="4800" w:firstLineChars="15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2022年7月24日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 w:firstLine="4800" w:firstLineChars="15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83" w:firstLineChars="190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3MmUyYjRhNzhmMjVkYzA3MzI1N2IxZmU3MzExODAifQ=="/>
  </w:docVars>
  <w:rsids>
    <w:rsidRoot w:val="00365991"/>
    <w:rsid w:val="00031FDD"/>
    <w:rsid w:val="000A632E"/>
    <w:rsid w:val="000C09C4"/>
    <w:rsid w:val="00246D16"/>
    <w:rsid w:val="002F1110"/>
    <w:rsid w:val="00332085"/>
    <w:rsid w:val="00365991"/>
    <w:rsid w:val="00517C26"/>
    <w:rsid w:val="0052424A"/>
    <w:rsid w:val="00577700"/>
    <w:rsid w:val="0066795B"/>
    <w:rsid w:val="006A28C4"/>
    <w:rsid w:val="00752B1E"/>
    <w:rsid w:val="008028E0"/>
    <w:rsid w:val="008B0AE6"/>
    <w:rsid w:val="0091086F"/>
    <w:rsid w:val="009E4309"/>
    <w:rsid w:val="00C04683"/>
    <w:rsid w:val="00CB22AF"/>
    <w:rsid w:val="00CE7A99"/>
    <w:rsid w:val="00D726A9"/>
    <w:rsid w:val="00E95B54"/>
    <w:rsid w:val="00EE1586"/>
    <w:rsid w:val="00FC5EF0"/>
    <w:rsid w:val="00FE1E80"/>
    <w:rsid w:val="00FF4CBB"/>
    <w:rsid w:val="06A7448F"/>
    <w:rsid w:val="0C542D5E"/>
    <w:rsid w:val="0EBE0962"/>
    <w:rsid w:val="0FFE195E"/>
    <w:rsid w:val="10195EBC"/>
    <w:rsid w:val="18714C97"/>
    <w:rsid w:val="1A401EAC"/>
    <w:rsid w:val="1A6E76E0"/>
    <w:rsid w:val="1ACB068F"/>
    <w:rsid w:val="1BE2432E"/>
    <w:rsid w:val="1DDA1469"/>
    <w:rsid w:val="22B81E40"/>
    <w:rsid w:val="238C32F6"/>
    <w:rsid w:val="242D5F16"/>
    <w:rsid w:val="257A33DD"/>
    <w:rsid w:val="26EC20B9"/>
    <w:rsid w:val="27277B3F"/>
    <w:rsid w:val="27F37477"/>
    <w:rsid w:val="294C32E2"/>
    <w:rsid w:val="2A086882"/>
    <w:rsid w:val="2A7C19A5"/>
    <w:rsid w:val="2DF45EAB"/>
    <w:rsid w:val="301B0E00"/>
    <w:rsid w:val="30EF0E8C"/>
    <w:rsid w:val="315A5B90"/>
    <w:rsid w:val="31C2154C"/>
    <w:rsid w:val="36C344B8"/>
    <w:rsid w:val="37712166"/>
    <w:rsid w:val="377759CE"/>
    <w:rsid w:val="399B2D73"/>
    <w:rsid w:val="3AC727C9"/>
    <w:rsid w:val="3B7F12F6"/>
    <w:rsid w:val="3BE21884"/>
    <w:rsid w:val="3C41494D"/>
    <w:rsid w:val="3E4D310E"/>
    <w:rsid w:val="3FBD419A"/>
    <w:rsid w:val="46D175E7"/>
    <w:rsid w:val="46F34946"/>
    <w:rsid w:val="48703BB7"/>
    <w:rsid w:val="4A142097"/>
    <w:rsid w:val="4B3317B5"/>
    <w:rsid w:val="4BE64A79"/>
    <w:rsid w:val="4DAC584E"/>
    <w:rsid w:val="53EE2F0E"/>
    <w:rsid w:val="585026F5"/>
    <w:rsid w:val="590B3D71"/>
    <w:rsid w:val="5D7126CE"/>
    <w:rsid w:val="5DEF5A0F"/>
    <w:rsid w:val="65905D2A"/>
    <w:rsid w:val="665365C5"/>
    <w:rsid w:val="67BF100B"/>
    <w:rsid w:val="688A0509"/>
    <w:rsid w:val="6BBF2EC5"/>
    <w:rsid w:val="6D0B213A"/>
    <w:rsid w:val="6D341690"/>
    <w:rsid w:val="70514307"/>
    <w:rsid w:val="75273889"/>
    <w:rsid w:val="760065B4"/>
    <w:rsid w:val="773D46F1"/>
    <w:rsid w:val="775D19FE"/>
    <w:rsid w:val="77D575CC"/>
    <w:rsid w:val="7879264D"/>
    <w:rsid w:val="7B8A4592"/>
    <w:rsid w:val="7CAA40BD"/>
    <w:rsid w:val="7D5D5646"/>
    <w:rsid w:val="7E660FB8"/>
    <w:rsid w:val="7F4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534</Words>
  <Characters>576</Characters>
  <Lines>3</Lines>
  <Paragraphs>1</Paragraphs>
  <TotalTime>60</TotalTime>
  <ScaleCrop>false</ScaleCrop>
  <LinksUpToDate>false</LinksUpToDate>
  <CharactersWithSpaces>617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2017-08-17T13:37:00Z</dcterms:created>
  <dc:creator>User</dc:creator>
  <cp:lastModifiedBy>张凡</cp:lastModifiedBy>
  <cp:lastPrinted>2022-07-24T06:29:00Z</cp:lastPrinted>
  <dcterms:modified xsi:type="dcterms:W3CDTF">2022-07-24T11:05:06Z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7EC5D2E6E5924D83AD6191AEC947DE69</vt:lpwstr>
  </property>
</Properties>
</file>