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附件3：</w:t>
      </w:r>
    </w:p>
    <w:p>
      <w:pPr>
        <w:jc w:val="center"/>
        <w:rPr>
          <w:rFonts w:hint="eastAsia"/>
          <w:sz w:val="10"/>
          <w:szCs w:val="1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下载注意事项说明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1.《教育部学历证书电子注册备案表》：一定是教育部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学历</w:t>
      </w:r>
      <w:r>
        <w:rPr>
          <w:rFonts w:hint="eastAsia"/>
          <w:sz w:val="28"/>
          <w:szCs w:val="28"/>
          <w:lang w:val="en-US" w:eastAsia="zh-CN"/>
        </w:rPr>
        <w:t>证书电子注册备案表，不要下载学籍备案表。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必须在有效期内</w:t>
      </w:r>
      <w:r>
        <w:rPr>
          <w:rFonts w:hint="eastAsia"/>
          <w:sz w:val="28"/>
          <w:szCs w:val="28"/>
          <w:lang w:val="en-US" w:eastAsia="zh-CN"/>
        </w:rPr>
        <w:t>，手机扫码能查询到。（报名时扫描该件）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13630" cy="693039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69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《学位认证报告》：手机扫码能扫到。报名时扫描《认证报告》件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648200" cy="1200150"/>
            <wp:effectExtent l="0" t="0" r="0" b="0"/>
            <wp:docPr id="2" name="图片 2" descr="1652671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267160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857115" cy="5958205"/>
            <wp:effectExtent l="0" t="0" r="635" b="4445"/>
            <wp:docPr id="3" name="图片 3" descr="1f965b72c03b2b6ae0e9eba89d15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f965b72c03b2b6ae0e9eba89d150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3.教师资格证明材料。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（一）“教师资格证”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第一步：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73675" cy="1254125"/>
            <wp:effectExtent l="0" t="0" r="3175" b="3175"/>
            <wp:docPr id="4" name="图片 4" descr="16526719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267192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第二步：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70500" cy="429895"/>
            <wp:effectExtent l="0" t="0" r="6350" b="8255"/>
            <wp:docPr id="5" name="图片 5" descr="1652671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267197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选择“证书验证”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第三步：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73675" cy="1765300"/>
            <wp:effectExtent l="0" t="0" r="3175" b="6350"/>
            <wp:docPr id="6" name="图片 6" descr="16526720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267203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第四步：报名时扫描下面打印件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3426460"/>
            <wp:effectExtent l="0" t="0" r="698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2021、2022教师资格考试受疫情影响的考生，</w:t>
      </w:r>
      <w:r>
        <w:rPr>
          <w:rStyle w:val="4"/>
          <w:rFonts w:hint="eastAsia" w:ascii="仿宋_GB2312" w:hAnsi="仿宋_GB2312" w:eastAsia="仿宋_GB2312" w:cs="仿宋_GB2312"/>
          <w:i w:val="0"/>
          <w:iCs/>
          <w:color w:val="auto"/>
          <w:sz w:val="32"/>
          <w:szCs w:val="32"/>
          <w:shd w:val="clear" w:color="auto" w:fill="FFFFFF"/>
          <w:vertAlign w:val="baseline"/>
        </w:rPr>
        <w:t>须登录中小学教师资格考试网ntce.neea.edu.cn查询</w:t>
      </w:r>
      <w:r>
        <w:rPr>
          <w:rStyle w:val="4"/>
          <w:rFonts w:hint="eastAsia" w:ascii="仿宋_GB2312" w:hAnsi="仿宋_GB2312" w:eastAsia="仿宋_GB2312" w:cs="仿宋_GB2312"/>
          <w:i w:val="0"/>
          <w:iCs/>
          <w:color w:val="auto"/>
          <w:sz w:val="32"/>
          <w:szCs w:val="32"/>
          <w:shd w:val="clear" w:color="auto" w:fill="FFFFFF"/>
          <w:vertAlign w:val="baseline"/>
          <w:lang w:val="en-US" w:eastAsia="zh-CN"/>
        </w:rPr>
        <w:t>笔试成绩单或面试成绩单</w:t>
      </w:r>
      <w: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  <w:t xml:space="preserve">  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  <w:t xml:space="preserve">   第一步：</w:t>
      </w: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default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591050" cy="752475"/>
            <wp:effectExtent l="0" t="0" r="0" b="9525"/>
            <wp:docPr id="9" name="图片 9" descr="16526736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267362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  <w:t xml:space="preserve">   </w:t>
      </w:r>
    </w:p>
    <w:p>
      <w:pPr>
        <w:numPr>
          <w:ilvl w:val="0"/>
          <w:numId w:val="0"/>
        </w:numPr>
        <w:ind w:firstLine="320" w:firstLineChars="100"/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  <w:t>第二步：</w:t>
      </w:r>
    </w:p>
    <w:p>
      <w:pPr>
        <w:numPr>
          <w:ilvl w:val="0"/>
          <w:numId w:val="0"/>
        </w:numPr>
        <w:ind w:firstLine="320" w:firstLineChars="100"/>
        <w:rPr>
          <w:rFonts w:hint="default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  <w:t>成绩查询</w:t>
      </w: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default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562225" cy="2219325"/>
            <wp:effectExtent l="0" t="0" r="9525" b="9525"/>
            <wp:docPr id="10" name="图片 10" descr="16526736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267367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  <w:t>第三步：成绩查询。报名时扫描下面打印件</w:t>
      </w: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color w:val="333333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714365" cy="4359910"/>
            <wp:effectExtent l="0" t="0" r="63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25C93E"/>
    <w:multiLevelType w:val="singleLevel"/>
    <w:tmpl w:val="EC25C93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wY2I0ZmEyYjU3NmNjMDE3Y2U2MGIyMTRhZDA2YWEifQ=="/>
  </w:docVars>
  <w:rsids>
    <w:rsidRoot w:val="00000000"/>
    <w:rsid w:val="097B73A9"/>
    <w:rsid w:val="0AA106AB"/>
    <w:rsid w:val="0CF81E59"/>
    <w:rsid w:val="0D1A4011"/>
    <w:rsid w:val="114E4858"/>
    <w:rsid w:val="12E543A4"/>
    <w:rsid w:val="13165580"/>
    <w:rsid w:val="13E63257"/>
    <w:rsid w:val="15AE34DE"/>
    <w:rsid w:val="1F350A32"/>
    <w:rsid w:val="25C8685E"/>
    <w:rsid w:val="32CB1D18"/>
    <w:rsid w:val="3A231490"/>
    <w:rsid w:val="530030EC"/>
    <w:rsid w:val="54D9161F"/>
    <w:rsid w:val="5ABA5A4E"/>
    <w:rsid w:val="5ACD5782"/>
    <w:rsid w:val="5DCA41FA"/>
    <w:rsid w:val="61DE2022"/>
    <w:rsid w:val="633C422D"/>
    <w:rsid w:val="6D8A045E"/>
    <w:rsid w:val="705B5186"/>
    <w:rsid w:val="784C3D32"/>
    <w:rsid w:val="7F47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246</Words>
  <Characters>269</Characters>
  <Lines>0</Lines>
  <Paragraphs>0</Paragraphs>
  <TotalTime>12</TotalTime>
  <ScaleCrop>false</ScaleCrop>
  <LinksUpToDate>false</LinksUpToDate>
  <CharactersWithSpaces>277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2022-05-13T06:35:00Z</dcterms:created>
  <dc:creator>Administrator</dc:creator>
  <cp:lastModifiedBy>夕文</cp:lastModifiedBy>
  <dcterms:modified xsi:type="dcterms:W3CDTF">2022-06-29T05:55:18Z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EC33B5A4D0534D1A8FE660FE00765B04</vt:lpwstr>
  </property>
</Properties>
</file>