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 w:line="600" w:lineRule="atLeast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222222"/>
          <w:spacing w:val="8"/>
          <w:sz w:val="25"/>
          <w:szCs w:val="25"/>
          <w:shd w:val="clear" w:color="auto" w:fill="FFFFFF"/>
        </w:rPr>
        <w:t>附件：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222222"/>
          <w:spacing w:val="8"/>
          <w:sz w:val="25"/>
          <w:szCs w:val="25"/>
          <w:shd w:val="clear" w:color="auto" w:fill="FFFFFF"/>
        </w:rPr>
        <w:t>2022年扬州市江都区教育系统事业单位公开招聘教师笔试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222222"/>
          <w:spacing w:val="8"/>
          <w:sz w:val="25"/>
          <w:szCs w:val="25"/>
          <w:shd w:val="clear" w:color="auto" w:fill="FFFFFF"/>
        </w:rPr>
        <w:t>考生疫情防控承诺书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222222"/>
          <w:spacing w:val="8"/>
          <w:sz w:val="25"/>
          <w:szCs w:val="25"/>
          <w:shd w:val="clear" w:color="auto" w:fill="FFFFFF"/>
        </w:rPr>
        <w:t>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ind w:firstLine="64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222222"/>
          <w:spacing w:val="8"/>
          <w:sz w:val="32"/>
          <w:szCs w:val="32"/>
          <w:shd w:val="clear" w:color="auto" w:fill="FFFFFF"/>
        </w:rPr>
        <w:t>本人承诺以下内容属实，如隐瞒、虚报、谎报，本人愿意承担相关法律责任和后果。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ind w:firstLine="64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1.本人14天内无中高风险地区旅居史。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ind w:firstLine="64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2.本人未和阳性感染者轨迹交叉或时空伴随。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ind w:firstLine="64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3.本人在考前14天的主要行程轨迹及区域为：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                                         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                                        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                                        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</w:t>
      </w:r>
      <w:r w:rsidR="00356532"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身份证号码：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           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单位（毕业院校）：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         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                        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 </w:t>
      </w:r>
    </w:p>
    <w:p w:rsidR="005C3FD1" w:rsidRDefault="005C3FD1" w:rsidP="005C3FD1">
      <w:pPr>
        <w:pStyle w:val="a3"/>
        <w:widowControl/>
        <w:shd w:val="clear" w:color="auto" w:fill="FFFFFF"/>
        <w:spacing w:before="0" w:beforeAutospacing="0" w:after="0" w:afterAutospacing="0"/>
        <w:jc w:val="right"/>
      </w:pP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shd w:val="clear" w:color="auto" w:fill="FFFFFF"/>
        </w:rPr>
        <w:t>填报日期：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2022年7月</w:t>
      </w:r>
      <w:r w:rsidR="00067DCD"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Microsoft YaHei UI" w:cs="仿宋_GB2312" w:hint="eastAsia"/>
          <w:color w:val="222222"/>
          <w:spacing w:val="8"/>
          <w:sz w:val="32"/>
          <w:szCs w:val="32"/>
          <w:u w:val="single"/>
          <w:shd w:val="clear" w:color="auto" w:fill="FFFFFF"/>
        </w:rPr>
        <w:t>日</w:t>
      </w:r>
    </w:p>
    <w:p w:rsidR="005C3FD1" w:rsidRDefault="005C3FD1" w:rsidP="005C3FD1"/>
    <w:p w:rsidR="00BE18C2" w:rsidRDefault="00BE18C2"/>
    <w:sectPr w:rsidR="00BE18C2" w:rsidSect="0036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D9" w:rsidRPr="0061766D" w:rsidRDefault="00F13DD9" w:rsidP="00356532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F13DD9" w:rsidRPr="0061766D" w:rsidRDefault="00F13DD9" w:rsidP="00356532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D9" w:rsidRPr="0061766D" w:rsidRDefault="00F13DD9" w:rsidP="00356532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F13DD9" w:rsidRPr="0061766D" w:rsidRDefault="00F13DD9" w:rsidP="00356532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D1"/>
    <w:rsid w:val="00020ADD"/>
    <w:rsid w:val="00067DCD"/>
    <w:rsid w:val="002177AB"/>
    <w:rsid w:val="00356532"/>
    <w:rsid w:val="00567A60"/>
    <w:rsid w:val="005C3FD1"/>
    <w:rsid w:val="00B62314"/>
    <w:rsid w:val="00BE18C2"/>
    <w:rsid w:val="00BE30B5"/>
    <w:rsid w:val="00F1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FD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5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5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r'd'k'g'n's</dc:creator>
  <cp:lastModifiedBy>r'd'k'g'n's</cp:lastModifiedBy>
  <cp:revision>3</cp:revision>
  <dcterms:created xsi:type="dcterms:W3CDTF">2022-06-30T10:12:00Z</dcterms:created>
  <dcterms:modified xsi:type="dcterms:W3CDTF">2022-07-12T03:36:00Z</dcterms:modified>
</cp:coreProperties>
</file>