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怀化市教育局公开选调二级事业单位工作人员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考生体温监测登记表</w:t>
      </w:r>
    </w:p>
    <w:tbl>
      <w:tblPr>
        <w:tblStyle w:val="6"/>
        <w:tblW w:w="9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48"/>
        <w:gridCol w:w="1299"/>
        <w:gridCol w:w="1927"/>
        <w:gridCol w:w="2110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考生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429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记录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是否入住酒店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或者宾馆</w:t>
            </w:r>
          </w:p>
        </w:tc>
        <w:tc>
          <w:tcPr>
            <w:tcW w:w="192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429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出发时间及乘坐航班、车次（自驾）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日期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当日体温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本人健康状况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同住人员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【备注】按照疫情防控要求，考生必须如实填写本人参加考试前14天内每日体温监测情况、本人及同住人员身体健康状况及测温当日所在县（市、区）。考生需在笔试时提供此表。如现场资格审查和面试时间推迟，体温监测时间相应延后。</w:t>
      </w:r>
    </w:p>
    <w:p>
      <w:pPr>
        <w:spacing w:line="42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Cs w:val="21"/>
        </w:rPr>
        <w:t>本人承诺所填内容属实，若有不符，愿承担相应后果。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考生签字：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怀化市教育局2022年公开招聘市直公办学校教师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考生体温监测登记表</w:t>
      </w:r>
    </w:p>
    <w:tbl>
      <w:tblPr>
        <w:tblStyle w:val="6"/>
        <w:tblW w:w="9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48"/>
        <w:gridCol w:w="1299"/>
        <w:gridCol w:w="1918"/>
        <w:gridCol w:w="2119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考生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429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记录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是否入住酒店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或者宾馆</w:t>
            </w:r>
          </w:p>
        </w:tc>
        <w:tc>
          <w:tcPr>
            <w:tcW w:w="19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429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出发时间及乘坐航班、车次（自驾）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日期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当日体温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本人健康状况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同住人员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【备注】按照疫情防控要求，考生必须如实填写本人参加考试前14天内每日体温监测情况、本人及同住人员身体健康状况及测温当日所在县（市、区）。考生需在笔试时提供此表。如现场资格审查和面试时间推迟，体温监测时间相应延后。</w:t>
      </w:r>
    </w:p>
    <w:p>
      <w:pPr>
        <w:spacing w:line="42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Cs w:val="21"/>
        </w:rPr>
        <w:t>本人承诺所填内容属实，若有不符，愿承担相应后果。</w:t>
      </w:r>
    </w:p>
    <w:p>
      <w:pPr>
        <w:spacing w:line="540" w:lineRule="exact"/>
        <w:rPr>
          <w:rFonts w:hint="eastAsia" w:ascii="仿宋" w:hAnsi="仿宋" w:eastAsia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考生签字：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20ACBD1A-FD77-466F-BDDB-F9D456A899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EECBE1-8308-4CC7-9BDF-EA5CB39642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D7A5EC-E8E5-4DDA-8B53-BFDC3A89ED6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jQ5MWE3NGMwNzlmMDBhMGNkODcxNTZhOTZiZGEifQ=="/>
  </w:docVars>
  <w:rsids>
    <w:rsidRoot w:val="FD19FDA9"/>
    <w:rsid w:val="32B00A15"/>
    <w:rsid w:val="44520C3D"/>
    <w:rsid w:val="4EA76A8B"/>
    <w:rsid w:val="738FB299"/>
    <w:rsid w:val="7BB577C3"/>
    <w:rsid w:val="7DFD86D3"/>
    <w:rsid w:val="FD19F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260</Characters>
  <Lines>0</Lines>
  <Paragraphs>0</Paragraphs>
  <TotalTime>0</TotalTime>
  <ScaleCrop>false</ScaleCrop>
  <LinksUpToDate>false</LinksUpToDate>
  <CharactersWithSpaces>301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2022-07-12T01:58:00Z</dcterms:created>
  <dc:creator>greatwall</dc:creator>
  <cp:lastModifiedBy>蒲晓霞</cp:lastModifiedBy>
  <cp:lastPrinted>2022-07-12T09:11:00Z</cp:lastPrinted>
  <dcterms:modified xsi:type="dcterms:W3CDTF">2022-07-12T09:05:53Z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44868423FC5C4AF0BB5712E79F82F831</vt:lpwstr>
  </property>
</Properties>
</file>