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附件 2</w:t>
      </w: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0"/>
          <w:szCs w:val="40"/>
        </w:rPr>
      </w:pPr>
      <w:r>
        <w:rPr>
          <w:rFonts w:hint="eastAsia" w:ascii="小标宋" w:hAnsi="Times New Roman" w:eastAsia="小标宋"/>
          <w:spacing w:val="-6"/>
          <w:sz w:val="40"/>
          <w:szCs w:val="40"/>
          <w:lang w:val="en-US" w:eastAsia="zh-CN"/>
        </w:rPr>
        <w:t>2022年</w:t>
      </w:r>
      <w:r>
        <w:rPr>
          <w:rFonts w:hint="eastAsia" w:ascii="小标宋" w:hAnsi="Times New Roman" w:eastAsia="小标宋"/>
          <w:spacing w:val="-6"/>
          <w:sz w:val="40"/>
          <w:szCs w:val="40"/>
          <w:lang w:eastAsia="zh-CN"/>
        </w:rPr>
        <w:t>西湖区</w:t>
      </w:r>
      <w:r>
        <w:rPr>
          <w:rFonts w:hint="eastAsia" w:ascii="小标宋" w:hAnsi="Times New Roman" w:eastAsia="小标宋"/>
          <w:spacing w:val="-6"/>
          <w:sz w:val="40"/>
          <w:szCs w:val="40"/>
        </w:rPr>
        <w:t>教师招聘考试考生健康申报表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b．此表申报时间为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7月12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c.考生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在考试当天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考务人员；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2022年6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天是否有以下异常情况：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行程码带*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A5ZmI1ZTNmMzJlMmFjYmJlZDU3MzYzOWNjOGYifQ=="/>
  </w:docVars>
  <w:rsids>
    <w:rsidRoot w:val="3D7B704B"/>
    <w:rsid w:val="3D7B704B"/>
    <w:rsid w:val="4DA56925"/>
    <w:rsid w:val="5B6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749</Characters>
  <Lines>0</Lines>
  <Paragraphs>0</Paragraphs>
  <TotalTime>5</TotalTime>
  <ScaleCrop>false</ScaleCrop>
  <LinksUpToDate>false</LinksUpToDate>
  <CharactersWithSpaces>1044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2022-05-26T05:04:00Z</dcterms:created>
  <dc:creator>方炎亮</dc:creator>
  <cp:lastModifiedBy>方炎亮</cp:lastModifiedBy>
  <dcterms:modified xsi:type="dcterms:W3CDTF">2022-07-08T07:48:23Z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7CCF754C6F00420487892F233E34F783</vt:lpwstr>
  </property>
</Properties>
</file>